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A744" w14:textId="77777777" w:rsidR="006F61B7" w:rsidRDefault="006F61B7">
      <w:pPr>
        <w:tabs>
          <w:tab w:val="left" w:pos="8912"/>
        </w:tabs>
        <w:spacing w:before="79"/>
        <w:ind w:left="163"/>
        <w:rPr>
          <w:rFonts w:ascii="Bender" w:hAnsi="Bender"/>
          <w:b/>
          <w:color w:val="231F20"/>
          <w:spacing w:val="-2"/>
          <w:sz w:val="18"/>
          <w:lang w:val="en-US"/>
        </w:rPr>
      </w:pPr>
    </w:p>
    <w:p w14:paraId="4BB86768" w14:textId="06D479EC" w:rsidR="004461AD" w:rsidRDefault="00935C36" w:rsidP="004461AD">
      <w:pPr>
        <w:tabs>
          <w:tab w:val="left" w:pos="8912"/>
        </w:tabs>
        <w:spacing w:before="79"/>
        <w:ind w:left="163"/>
        <w:rPr>
          <w:rFonts w:ascii="Bender" w:hAnsi="Bender"/>
          <w:b/>
          <w:color w:val="231F20"/>
          <w:spacing w:val="-2"/>
          <w:sz w:val="18"/>
          <w:lang w:val="en-US"/>
        </w:rPr>
      </w:pPr>
      <w:r w:rsidRPr="003843F7">
        <w:rPr>
          <w:rFonts w:ascii="Bender" w:hAnsi="Bender"/>
          <w:noProof/>
        </w:rPr>
        <mc:AlternateContent>
          <mc:Choice Requires="wpg">
            <w:drawing>
              <wp:anchor distT="0" distB="0" distL="0" distR="0" simplePos="0" relativeHeight="251660800" behindDoc="1" locked="0" layoutInCell="1" allowOverlap="1" wp14:anchorId="5F28F2C4" wp14:editId="0D20A869">
                <wp:simplePos x="0" y="0"/>
                <wp:positionH relativeFrom="page">
                  <wp:posOffset>-953</wp:posOffset>
                </wp:positionH>
                <wp:positionV relativeFrom="page">
                  <wp:posOffset>0</wp:posOffset>
                </wp:positionV>
                <wp:extent cx="7560068" cy="10692003"/>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068" cy="10692003"/>
                          <a:chOff x="3810" y="0"/>
                          <a:chExt cx="7560068" cy="10692003"/>
                        </a:xfrm>
                      </wpg:grpSpPr>
                      <wps:wsp>
                        <wps:cNvPr id="2" name="Graphic 2"/>
                        <wps:cNvSpPr/>
                        <wps:spPr>
                          <a:xfrm>
                            <a:off x="1257015" y="197681"/>
                            <a:ext cx="4774565" cy="401955"/>
                          </a:xfrm>
                          <a:custGeom>
                            <a:avLst/>
                            <a:gdLst/>
                            <a:ahLst/>
                            <a:cxnLst/>
                            <a:rect l="l" t="t" r="r" b="b"/>
                            <a:pathLst>
                              <a:path w="4774565" h="401955">
                                <a:moveTo>
                                  <a:pt x="3867416" y="0"/>
                                </a:moveTo>
                                <a:lnTo>
                                  <a:pt x="3843705" y="698"/>
                                </a:lnTo>
                                <a:lnTo>
                                  <a:pt x="3844353" y="11544"/>
                                </a:lnTo>
                                <a:lnTo>
                                  <a:pt x="3844289" y="29016"/>
                                </a:lnTo>
                                <a:lnTo>
                                  <a:pt x="3842866" y="36691"/>
                                </a:lnTo>
                                <a:lnTo>
                                  <a:pt x="3838753" y="42778"/>
                                </a:lnTo>
                                <a:lnTo>
                                  <a:pt x="3830561" y="46316"/>
                                </a:lnTo>
                                <a:lnTo>
                                  <a:pt x="3818718" y="50155"/>
                                </a:lnTo>
                                <a:lnTo>
                                  <a:pt x="3808198" y="56335"/>
                                </a:lnTo>
                                <a:lnTo>
                                  <a:pt x="3787787" y="71602"/>
                                </a:lnTo>
                                <a:lnTo>
                                  <a:pt x="3785154" y="66247"/>
                                </a:lnTo>
                                <a:lnTo>
                                  <a:pt x="3783549" y="60240"/>
                                </a:lnTo>
                                <a:lnTo>
                                  <a:pt x="3780558" y="54784"/>
                                </a:lnTo>
                                <a:lnTo>
                                  <a:pt x="3773766" y="51079"/>
                                </a:lnTo>
                                <a:lnTo>
                                  <a:pt x="3764965" y="87185"/>
                                </a:lnTo>
                                <a:lnTo>
                                  <a:pt x="3760851" y="105275"/>
                                </a:lnTo>
                                <a:lnTo>
                                  <a:pt x="3757498" y="123482"/>
                                </a:lnTo>
                                <a:lnTo>
                                  <a:pt x="3752611" y="139857"/>
                                </a:lnTo>
                                <a:lnTo>
                                  <a:pt x="3718839" y="169570"/>
                                </a:lnTo>
                                <a:lnTo>
                                  <a:pt x="3693409" y="173472"/>
                                </a:lnTo>
                                <a:lnTo>
                                  <a:pt x="3681915" y="167484"/>
                                </a:lnTo>
                                <a:lnTo>
                                  <a:pt x="3675227" y="151295"/>
                                </a:lnTo>
                                <a:lnTo>
                                  <a:pt x="3674986" y="149656"/>
                                </a:lnTo>
                                <a:lnTo>
                                  <a:pt x="3667315" y="148285"/>
                                </a:lnTo>
                                <a:lnTo>
                                  <a:pt x="3663061" y="148145"/>
                                </a:lnTo>
                                <a:lnTo>
                                  <a:pt x="3648971" y="147019"/>
                                </a:lnTo>
                                <a:lnTo>
                                  <a:pt x="3621091" y="143130"/>
                                </a:lnTo>
                                <a:lnTo>
                                  <a:pt x="3607473" y="141833"/>
                                </a:lnTo>
                                <a:lnTo>
                                  <a:pt x="3559847" y="140021"/>
                                </a:lnTo>
                                <a:lnTo>
                                  <a:pt x="3512194" y="139661"/>
                                </a:lnTo>
                                <a:lnTo>
                                  <a:pt x="3464545" y="140826"/>
                                </a:lnTo>
                                <a:lnTo>
                                  <a:pt x="3416932" y="143588"/>
                                </a:lnTo>
                                <a:lnTo>
                                  <a:pt x="3366135" y="148374"/>
                                </a:lnTo>
                                <a:lnTo>
                                  <a:pt x="3360458" y="150533"/>
                                </a:lnTo>
                                <a:lnTo>
                                  <a:pt x="3360381" y="152069"/>
                                </a:lnTo>
                                <a:lnTo>
                                  <a:pt x="3353358" y="166926"/>
                                </a:lnTo>
                                <a:lnTo>
                                  <a:pt x="3338142" y="170995"/>
                                </a:lnTo>
                                <a:lnTo>
                                  <a:pt x="3320485" y="169564"/>
                                </a:lnTo>
                                <a:lnTo>
                                  <a:pt x="3306140" y="167919"/>
                                </a:lnTo>
                                <a:lnTo>
                                  <a:pt x="32385" y="171107"/>
                                </a:lnTo>
                                <a:lnTo>
                                  <a:pt x="25069" y="170637"/>
                                </a:lnTo>
                                <a:lnTo>
                                  <a:pt x="17856" y="171208"/>
                                </a:lnTo>
                                <a:lnTo>
                                  <a:pt x="12116" y="171020"/>
                                </a:lnTo>
                                <a:lnTo>
                                  <a:pt x="6423" y="171088"/>
                                </a:lnTo>
                                <a:lnTo>
                                  <a:pt x="2029" y="173641"/>
                                </a:lnTo>
                                <a:lnTo>
                                  <a:pt x="190" y="180911"/>
                                </a:lnTo>
                                <a:lnTo>
                                  <a:pt x="0" y="193598"/>
                                </a:lnTo>
                                <a:lnTo>
                                  <a:pt x="8978" y="192239"/>
                                </a:lnTo>
                                <a:lnTo>
                                  <a:pt x="25247" y="192493"/>
                                </a:lnTo>
                                <a:lnTo>
                                  <a:pt x="3027464" y="190868"/>
                                </a:lnTo>
                                <a:lnTo>
                                  <a:pt x="3107911" y="190065"/>
                                </a:lnTo>
                                <a:lnTo>
                                  <a:pt x="3155251" y="188295"/>
                                </a:lnTo>
                                <a:lnTo>
                                  <a:pt x="3202344" y="186189"/>
                                </a:lnTo>
                                <a:lnTo>
                                  <a:pt x="3249717" y="184419"/>
                                </a:lnTo>
                                <a:lnTo>
                                  <a:pt x="3297897" y="183654"/>
                                </a:lnTo>
                                <a:lnTo>
                                  <a:pt x="3318919" y="187098"/>
                                </a:lnTo>
                                <a:lnTo>
                                  <a:pt x="3344724" y="191949"/>
                                </a:lnTo>
                                <a:lnTo>
                                  <a:pt x="3368854" y="189925"/>
                                </a:lnTo>
                                <a:lnTo>
                                  <a:pt x="3384854" y="172745"/>
                                </a:lnTo>
                                <a:lnTo>
                                  <a:pt x="3385159" y="171894"/>
                                </a:lnTo>
                                <a:lnTo>
                                  <a:pt x="3391293" y="165671"/>
                                </a:lnTo>
                                <a:lnTo>
                                  <a:pt x="3436778" y="161178"/>
                                </a:lnTo>
                                <a:lnTo>
                                  <a:pt x="3515932" y="158534"/>
                                </a:lnTo>
                                <a:lnTo>
                                  <a:pt x="3550043" y="158422"/>
                                </a:lnTo>
                                <a:lnTo>
                                  <a:pt x="3583888" y="161021"/>
                                </a:lnTo>
                                <a:lnTo>
                                  <a:pt x="3617480" y="168249"/>
                                </a:lnTo>
                                <a:lnTo>
                                  <a:pt x="3629786" y="169388"/>
                                </a:lnTo>
                                <a:lnTo>
                                  <a:pt x="3642723" y="169683"/>
                                </a:lnTo>
                                <a:lnTo>
                                  <a:pt x="3653729" y="174595"/>
                                </a:lnTo>
                                <a:lnTo>
                                  <a:pt x="3660241" y="189585"/>
                                </a:lnTo>
                                <a:lnTo>
                                  <a:pt x="3660482" y="191122"/>
                                </a:lnTo>
                                <a:lnTo>
                                  <a:pt x="3668204" y="192265"/>
                                </a:lnTo>
                                <a:lnTo>
                                  <a:pt x="3754069" y="192303"/>
                                </a:lnTo>
                                <a:lnTo>
                                  <a:pt x="3762095" y="193014"/>
                                </a:lnTo>
                                <a:lnTo>
                                  <a:pt x="3762197" y="186512"/>
                                </a:lnTo>
                                <a:lnTo>
                                  <a:pt x="3766420" y="166044"/>
                                </a:lnTo>
                                <a:lnTo>
                                  <a:pt x="3775857" y="147931"/>
                                </a:lnTo>
                                <a:lnTo>
                                  <a:pt x="3786716" y="130410"/>
                                </a:lnTo>
                                <a:lnTo>
                                  <a:pt x="3795204" y="111721"/>
                                </a:lnTo>
                                <a:lnTo>
                                  <a:pt x="3815137" y="81544"/>
                                </a:lnTo>
                                <a:lnTo>
                                  <a:pt x="3846625" y="64687"/>
                                </a:lnTo>
                                <a:lnTo>
                                  <a:pt x="3879891" y="64108"/>
                                </a:lnTo>
                                <a:lnTo>
                                  <a:pt x="3905161" y="82765"/>
                                </a:lnTo>
                                <a:lnTo>
                                  <a:pt x="3925675" y="116128"/>
                                </a:lnTo>
                                <a:lnTo>
                                  <a:pt x="3942711" y="152039"/>
                                </a:lnTo>
                                <a:lnTo>
                                  <a:pt x="3949684" y="192020"/>
                                </a:lnTo>
                                <a:lnTo>
                                  <a:pt x="3940009" y="237591"/>
                                </a:lnTo>
                                <a:lnTo>
                                  <a:pt x="3934990" y="255935"/>
                                </a:lnTo>
                                <a:lnTo>
                                  <a:pt x="3934552" y="274573"/>
                                </a:lnTo>
                                <a:lnTo>
                                  <a:pt x="3938309" y="292984"/>
                                </a:lnTo>
                                <a:lnTo>
                                  <a:pt x="3945877" y="310641"/>
                                </a:lnTo>
                                <a:lnTo>
                                  <a:pt x="3950197" y="329868"/>
                                </a:lnTo>
                                <a:lnTo>
                                  <a:pt x="3949168" y="351713"/>
                                </a:lnTo>
                                <a:lnTo>
                                  <a:pt x="3949350" y="372864"/>
                                </a:lnTo>
                                <a:lnTo>
                                  <a:pt x="3957307" y="390004"/>
                                </a:lnTo>
                                <a:lnTo>
                                  <a:pt x="3970374" y="397780"/>
                                </a:lnTo>
                                <a:lnTo>
                                  <a:pt x="3986622" y="400662"/>
                                </a:lnTo>
                                <a:lnTo>
                                  <a:pt x="4004513" y="400873"/>
                                </a:lnTo>
                                <a:lnTo>
                                  <a:pt x="4022509" y="400634"/>
                                </a:lnTo>
                                <a:lnTo>
                                  <a:pt x="4069345" y="391890"/>
                                </a:lnTo>
                                <a:lnTo>
                                  <a:pt x="4095673" y="353504"/>
                                </a:lnTo>
                                <a:lnTo>
                                  <a:pt x="4096639" y="351205"/>
                                </a:lnTo>
                                <a:lnTo>
                                  <a:pt x="4098556" y="347573"/>
                                </a:lnTo>
                                <a:lnTo>
                                  <a:pt x="4122496" y="309549"/>
                                </a:lnTo>
                                <a:lnTo>
                                  <a:pt x="4125040" y="284830"/>
                                </a:lnTo>
                                <a:lnTo>
                                  <a:pt x="4127039" y="259329"/>
                                </a:lnTo>
                                <a:lnTo>
                                  <a:pt x="4129986" y="232534"/>
                                </a:lnTo>
                                <a:lnTo>
                                  <a:pt x="4135374" y="203936"/>
                                </a:lnTo>
                                <a:lnTo>
                                  <a:pt x="4139863" y="222469"/>
                                </a:lnTo>
                                <a:lnTo>
                                  <a:pt x="4141625" y="239036"/>
                                </a:lnTo>
                                <a:lnTo>
                                  <a:pt x="4142878" y="253921"/>
                                </a:lnTo>
                                <a:lnTo>
                                  <a:pt x="4145838" y="267411"/>
                                </a:lnTo>
                                <a:lnTo>
                                  <a:pt x="4148157" y="289550"/>
                                </a:lnTo>
                                <a:lnTo>
                                  <a:pt x="4147254" y="312881"/>
                                </a:lnTo>
                                <a:lnTo>
                                  <a:pt x="4152886" y="333896"/>
                                </a:lnTo>
                                <a:lnTo>
                                  <a:pt x="4174807" y="349084"/>
                                </a:lnTo>
                                <a:lnTo>
                                  <a:pt x="4175645" y="349364"/>
                                </a:lnTo>
                                <a:lnTo>
                                  <a:pt x="4175455" y="352437"/>
                                </a:lnTo>
                                <a:lnTo>
                                  <a:pt x="4175899" y="354177"/>
                                </a:lnTo>
                                <a:lnTo>
                                  <a:pt x="4176124" y="364325"/>
                                </a:lnTo>
                                <a:lnTo>
                                  <a:pt x="4175725" y="374724"/>
                                </a:lnTo>
                                <a:lnTo>
                                  <a:pt x="4180064" y="382911"/>
                                </a:lnTo>
                                <a:lnTo>
                                  <a:pt x="4194505" y="386422"/>
                                </a:lnTo>
                                <a:lnTo>
                                  <a:pt x="4204768" y="389271"/>
                                </a:lnTo>
                                <a:lnTo>
                                  <a:pt x="4214625" y="395096"/>
                                </a:lnTo>
                                <a:lnTo>
                                  <a:pt x="4225305" y="400360"/>
                                </a:lnTo>
                                <a:lnTo>
                                  <a:pt x="4238040" y="401523"/>
                                </a:lnTo>
                                <a:lnTo>
                                  <a:pt x="4253518" y="400066"/>
                                </a:lnTo>
                                <a:lnTo>
                                  <a:pt x="4269187" y="399840"/>
                                </a:lnTo>
                                <a:lnTo>
                                  <a:pt x="4300639" y="401091"/>
                                </a:lnTo>
                                <a:lnTo>
                                  <a:pt x="4309561" y="400504"/>
                                </a:lnTo>
                                <a:lnTo>
                                  <a:pt x="4315261" y="397511"/>
                                </a:lnTo>
                                <a:lnTo>
                                  <a:pt x="4318225" y="391692"/>
                                </a:lnTo>
                                <a:lnTo>
                                  <a:pt x="4318939" y="382625"/>
                                </a:lnTo>
                                <a:lnTo>
                                  <a:pt x="4318503" y="350184"/>
                                </a:lnTo>
                                <a:lnTo>
                                  <a:pt x="4318419" y="252831"/>
                                </a:lnTo>
                                <a:lnTo>
                                  <a:pt x="4318560" y="243409"/>
                                </a:lnTo>
                                <a:lnTo>
                                  <a:pt x="4320554" y="236567"/>
                                </a:lnTo>
                                <a:lnTo>
                                  <a:pt x="4326407" y="232695"/>
                                </a:lnTo>
                                <a:lnTo>
                                  <a:pt x="4338129" y="232181"/>
                                </a:lnTo>
                                <a:lnTo>
                                  <a:pt x="4367328" y="233591"/>
                                </a:lnTo>
                                <a:lnTo>
                                  <a:pt x="4382171" y="228652"/>
                                </a:lnTo>
                                <a:lnTo>
                                  <a:pt x="4387516" y="213266"/>
                                </a:lnTo>
                                <a:lnTo>
                                  <a:pt x="4388218" y="183337"/>
                                </a:lnTo>
                                <a:lnTo>
                                  <a:pt x="4388319" y="170268"/>
                                </a:lnTo>
                                <a:lnTo>
                                  <a:pt x="4387900" y="163741"/>
                                </a:lnTo>
                                <a:lnTo>
                                  <a:pt x="4388263" y="153621"/>
                                </a:lnTo>
                                <a:lnTo>
                                  <a:pt x="4391515" y="146132"/>
                                </a:lnTo>
                                <a:lnTo>
                                  <a:pt x="4398732" y="141520"/>
                                </a:lnTo>
                                <a:lnTo>
                                  <a:pt x="4410989" y="140030"/>
                                </a:lnTo>
                                <a:lnTo>
                                  <a:pt x="4424019" y="141574"/>
                                </a:lnTo>
                                <a:lnTo>
                                  <a:pt x="4432347" y="146234"/>
                                </a:lnTo>
                                <a:lnTo>
                                  <a:pt x="4436489" y="154532"/>
                                </a:lnTo>
                                <a:lnTo>
                                  <a:pt x="4436960" y="166992"/>
                                </a:lnTo>
                                <a:lnTo>
                                  <a:pt x="4436559" y="178457"/>
                                </a:lnTo>
                                <a:lnTo>
                                  <a:pt x="4436941" y="201478"/>
                                </a:lnTo>
                                <a:lnTo>
                                  <a:pt x="4436389" y="212915"/>
                                </a:lnTo>
                                <a:lnTo>
                                  <a:pt x="4436831" y="223679"/>
                                </a:lnTo>
                                <a:lnTo>
                                  <a:pt x="4440705" y="230141"/>
                                </a:lnTo>
                                <a:lnTo>
                                  <a:pt x="4447892" y="233191"/>
                                </a:lnTo>
                                <a:lnTo>
                                  <a:pt x="4458271" y="233718"/>
                                </a:lnTo>
                                <a:lnTo>
                                  <a:pt x="4472389" y="233192"/>
                                </a:lnTo>
                                <a:lnTo>
                                  <a:pt x="4486582" y="232933"/>
                                </a:lnTo>
                                <a:lnTo>
                                  <a:pt x="4500791" y="233375"/>
                                </a:lnTo>
                                <a:lnTo>
                                  <a:pt x="4534460" y="237302"/>
                                </a:lnTo>
                                <a:lnTo>
                                  <a:pt x="4555540" y="237718"/>
                                </a:lnTo>
                                <a:lnTo>
                                  <a:pt x="4576316" y="235010"/>
                                </a:lnTo>
                                <a:lnTo>
                                  <a:pt x="4604490" y="224323"/>
                                </a:lnTo>
                                <a:lnTo>
                                  <a:pt x="4612773" y="224255"/>
                                </a:lnTo>
                                <a:lnTo>
                                  <a:pt x="4620103" y="226584"/>
                                </a:lnTo>
                                <a:lnTo>
                                  <a:pt x="4626825" y="230111"/>
                                </a:lnTo>
                                <a:lnTo>
                                  <a:pt x="4648961" y="238280"/>
                                </a:lnTo>
                                <a:lnTo>
                                  <a:pt x="4671390" y="240233"/>
                                </a:lnTo>
                                <a:lnTo>
                                  <a:pt x="4693894" y="239737"/>
                                </a:lnTo>
                                <a:lnTo>
                                  <a:pt x="4716259" y="240563"/>
                                </a:lnTo>
                                <a:lnTo>
                                  <a:pt x="4729623" y="240408"/>
                                </a:lnTo>
                                <a:lnTo>
                                  <a:pt x="4737974" y="236026"/>
                                </a:lnTo>
                                <a:lnTo>
                                  <a:pt x="4741674" y="227486"/>
                                </a:lnTo>
                                <a:lnTo>
                                  <a:pt x="4741087" y="214858"/>
                                </a:lnTo>
                                <a:lnTo>
                                  <a:pt x="4741081" y="200010"/>
                                </a:lnTo>
                                <a:lnTo>
                                  <a:pt x="4746725" y="189664"/>
                                </a:lnTo>
                                <a:lnTo>
                                  <a:pt x="4757338" y="183629"/>
                                </a:lnTo>
                                <a:lnTo>
                                  <a:pt x="4772240" y="181711"/>
                                </a:lnTo>
                                <a:lnTo>
                                  <a:pt x="4774171" y="165747"/>
                                </a:lnTo>
                                <a:lnTo>
                                  <a:pt x="4754721" y="166535"/>
                                </a:lnTo>
                                <a:lnTo>
                                  <a:pt x="4735237" y="170199"/>
                                </a:lnTo>
                                <a:lnTo>
                                  <a:pt x="4720780" y="178463"/>
                                </a:lnTo>
                                <a:lnTo>
                                  <a:pt x="4716411" y="193052"/>
                                </a:lnTo>
                                <a:lnTo>
                                  <a:pt x="4717600" y="200009"/>
                                </a:lnTo>
                                <a:lnTo>
                                  <a:pt x="4718007" y="207489"/>
                                </a:lnTo>
                                <a:lnTo>
                                  <a:pt x="4715206" y="213526"/>
                                </a:lnTo>
                                <a:lnTo>
                                  <a:pt x="4706772" y="216153"/>
                                </a:lnTo>
                                <a:lnTo>
                                  <a:pt x="4694954" y="216449"/>
                                </a:lnTo>
                                <a:lnTo>
                                  <a:pt x="4683105" y="216409"/>
                                </a:lnTo>
                                <a:lnTo>
                                  <a:pt x="4671114" y="215419"/>
                                </a:lnTo>
                                <a:lnTo>
                                  <a:pt x="4658868" y="212864"/>
                                </a:lnTo>
                                <a:lnTo>
                                  <a:pt x="4625954" y="200604"/>
                                </a:lnTo>
                                <a:lnTo>
                                  <a:pt x="4608259" y="198925"/>
                                </a:lnTo>
                                <a:lnTo>
                                  <a:pt x="4588687" y="206108"/>
                                </a:lnTo>
                                <a:lnTo>
                                  <a:pt x="4577379" y="212354"/>
                                </a:lnTo>
                                <a:lnTo>
                                  <a:pt x="4564056" y="217284"/>
                                </a:lnTo>
                                <a:lnTo>
                                  <a:pt x="4549732" y="219042"/>
                                </a:lnTo>
                                <a:lnTo>
                                  <a:pt x="4535424" y="215772"/>
                                </a:lnTo>
                                <a:lnTo>
                                  <a:pt x="4525546" y="212247"/>
                                </a:lnTo>
                                <a:lnTo>
                                  <a:pt x="4515735" y="210432"/>
                                </a:lnTo>
                                <a:lnTo>
                                  <a:pt x="4505891" y="209750"/>
                                </a:lnTo>
                                <a:lnTo>
                                  <a:pt x="4495914" y="209626"/>
                                </a:lnTo>
                                <a:lnTo>
                                  <a:pt x="4473851" y="207912"/>
                                </a:lnTo>
                                <a:lnTo>
                                  <a:pt x="4461306" y="201525"/>
                                </a:lnTo>
                                <a:lnTo>
                                  <a:pt x="4456505" y="188339"/>
                                </a:lnTo>
                                <a:lnTo>
                                  <a:pt x="4457674" y="166230"/>
                                </a:lnTo>
                                <a:lnTo>
                                  <a:pt x="4458690" y="158445"/>
                                </a:lnTo>
                                <a:lnTo>
                                  <a:pt x="4463402" y="151218"/>
                                </a:lnTo>
                                <a:lnTo>
                                  <a:pt x="4467034" y="136702"/>
                                </a:lnTo>
                                <a:lnTo>
                                  <a:pt x="4469155" y="125882"/>
                                </a:lnTo>
                                <a:lnTo>
                                  <a:pt x="4460481" y="125158"/>
                                </a:lnTo>
                                <a:lnTo>
                                  <a:pt x="4443581" y="119356"/>
                                </a:lnTo>
                                <a:lnTo>
                                  <a:pt x="4435567" y="107757"/>
                                </a:lnTo>
                                <a:lnTo>
                                  <a:pt x="4431967" y="93384"/>
                                </a:lnTo>
                                <a:lnTo>
                                  <a:pt x="4424532" y="65397"/>
                                </a:lnTo>
                                <a:lnTo>
                                  <a:pt x="4420780" y="60142"/>
                                </a:lnTo>
                                <a:lnTo>
                                  <a:pt x="4413084" y="57772"/>
                                </a:lnTo>
                                <a:lnTo>
                                  <a:pt x="4404575" y="59463"/>
                                </a:lnTo>
                                <a:lnTo>
                                  <a:pt x="4401054" y="64574"/>
                                </a:lnTo>
                                <a:lnTo>
                                  <a:pt x="4399178" y="78778"/>
                                </a:lnTo>
                                <a:lnTo>
                                  <a:pt x="4396486" y="91344"/>
                                </a:lnTo>
                                <a:lnTo>
                                  <a:pt x="4393207" y="104195"/>
                                </a:lnTo>
                                <a:lnTo>
                                  <a:pt x="4388078" y="114834"/>
                                </a:lnTo>
                                <a:lnTo>
                                  <a:pt x="4379836" y="120764"/>
                                </a:lnTo>
                                <a:lnTo>
                                  <a:pt x="4366944" y="125688"/>
                                </a:lnTo>
                                <a:lnTo>
                                  <a:pt x="4361294" y="131926"/>
                                </a:lnTo>
                                <a:lnTo>
                                  <a:pt x="4361101" y="140475"/>
                                </a:lnTo>
                                <a:lnTo>
                                  <a:pt x="4364583" y="152336"/>
                                </a:lnTo>
                                <a:lnTo>
                                  <a:pt x="4370591" y="179327"/>
                                </a:lnTo>
                                <a:lnTo>
                                  <a:pt x="4366218" y="196964"/>
                                </a:lnTo>
                                <a:lnTo>
                                  <a:pt x="4350792" y="206600"/>
                                </a:lnTo>
                                <a:lnTo>
                                  <a:pt x="4323638" y="209588"/>
                                </a:lnTo>
                                <a:lnTo>
                                  <a:pt x="4298937" y="209816"/>
                                </a:lnTo>
                                <a:lnTo>
                                  <a:pt x="4293044" y="210489"/>
                                </a:lnTo>
                                <a:lnTo>
                                  <a:pt x="4292104" y="217335"/>
                                </a:lnTo>
                                <a:lnTo>
                                  <a:pt x="4292495" y="229834"/>
                                </a:lnTo>
                                <a:lnTo>
                                  <a:pt x="4294868" y="242519"/>
                                </a:lnTo>
                                <a:lnTo>
                                  <a:pt x="4295967" y="255089"/>
                                </a:lnTo>
                                <a:lnTo>
                                  <a:pt x="4292536" y="267246"/>
                                </a:lnTo>
                                <a:lnTo>
                                  <a:pt x="4289628" y="272351"/>
                                </a:lnTo>
                                <a:lnTo>
                                  <a:pt x="4289806" y="278485"/>
                                </a:lnTo>
                                <a:lnTo>
                                  <a:pt x="4292282" y="283819"/>
                                </a:lnTo>
                                <a:lnTo>
                                  <a:pt x="4297403" y="303225"/>
                                </a:lnTo>
                                <a:lnTo>
                                  <a:pt x="4297457" y="323195"/>
                                </a:lnTo>
                                <a:lnTo>
                                  <a:pt x="4295997" y="343337"/>
                                </a:lnTo>
                                <a:lnTo>
                                  <a:pt x="4296575" y="363258"/>
                                </a:lnTo>
                                <a:lnTo>
                                  <a:pt x="4297565" y="370255"/>
                                </a:lnTo>
                                <a:lnTo>
                                  <a:pt x="4297743" y="378929"/>
                                </a:lnTo>
                                <a:lnTo>
                                  <a:pt x="4286681" y="378231"/>
                                </a:lnTo>
                                <a:lnTo>
                                  <a:pt x="4272602" y="378841"/>
                                </a:lnTo>
                                <a:lnTo>
                                  <a:pt x="4258175" y="380293"/>
                                </a:lnTo>
                                <a:lnTo>
                                  <a:pt x="4244935" y="379504"/>
                                </a:lnTo>
                                <a:lnTo>
                                  <a:pt x="4234421" y="373392"/>
                                </a:lnTo>
                                <a:lnTo>
                                  <a:pt x="4223166" y="368073"/>
                                </a:lnTo>
                                <a:lnTo>
                                  <a:pt x="4209686" y="366464"/>
                                </a:lnTo>
                                <a:lnTo>
                                  <a:pt x="4199633" y="361969"/>
                                </a:lnTo>
                                <a:lnTo>
                                  <a:pt x="4197771" y="333224"/>
                                </a:lnTo>
                                <a:lnTo>
                                  <a:pt x="4188698" y="326034"/>
                                </a:lnTo>
                                <a:lnTo>
                                  <a:pt x="4158755" y="188366"/>
                                </a:lnTo>
                                <a:lnTo>
                                  <a:pt x="4155795" y="151485"/>
                                </a:lnTo>
                                <a:lnTo>
                                  <a:pt x="4153997" y="142904"/>
                                </a:lnTo>
                                <a:lnTo>
                                  <a:pt x="4150193" y="138014"/>
                                </a:lnTo>
                                <a:lnTo>
                                  <a:pt x="4144453" y="135947"/>
                                </a:lnTo>
                                <a:lnTo>
                                  <a:pt x="4129773" y="135917"/>
                                </a:lnTo>
                                <a:lnTo>
                                  <a:pt x="4123289" y="136682"/>
                                </a:lnTo>
                                <a:lnTo>
                                  <a:pt x="4118330" y="140359"/>
                                </a:lnTo>
                                <a:lnTo>
                                  <a:pt x="4115828" y="149174"/>
                                </a:lnTo>
                                <a:lnTo>
                                  <a:pt x="4113426" y="173890"/>
                                </a:lnTo>
                                <a:lnTo>
                                  <a:pt x="4107170" y="223356"/>
                                </a:lnTo>
                                <a:lnTo>
                                  <a:pt x="4099222" y="279935"/>
                                </a:lnTo>
                                <a:lnTo>
                                  <a:pt x="4088574" y="325450"/>
                                </a:lnTo>
                                <a:lnTo>
                                  <a:pt x="4073870" y="352985"/>
                                </a:lnTo>
                                <a:lnTo>
                                  <a:pt x="4066070" y="366788"/>
                                </a:lnTo>
                                <a:lnTo>
                                  <a:pt x="4053076" y="378947"/>
                                </a:lnTo>
                                <a:lnTo>
                                  <a:pt x="4034281" y="383432"/>
                                </a:lnTo>
                                <a:lnTo>
                                  <a:pt x="4012563" y="382687"/>
                                </a:lnTo>
                                <a:lnTo>
                                  <a:pt x="3990797" y="379158"/>
                                </a:lnTo>
                                <a:lnTo>
                                  <a:pt x="3978325" y="376707"/>
                                </a:lnTo>
                                <a:lnTo>
                                  <a:pt x="3973791" y="373938"/>
                                </a:lnTo>
                                <a:lnTo>
                                  <a:pt x="3974160" y="361378"/>
                                </a:lnTo>
                                <a:lnTo>
                                  <a:pt x="3974257" y="342434"/>
                                </a:lnTo>
                                <a:lnTo>
                                  <a:pt x="3973907" y="323472"/>
                                </a:lnTo>
                                <a:lnTo>
                                  <a:pt x="3973836" y="304542"/>
                                </a:lnTo>
                                <a:lnTo>
                                  <a:pt x="3974769" y="285699"/>
                                </a:lnTo>
                                <a:lnTo>
                                  <a:pt x="3974831" y="255775"/>
                                </a:lnTo>
                                <a:lnTo>
                                  <a:pt x="3973023" y="225715"/>
                                </a:lnTo>
                                <a:lnTo>
                                  <a:pt x="3974273" y="195871"/>
                                </a:lnTo>
                                <a:lnTo>
                                  <a:pt x="3983507" y="166598"/>
                                </a:lnTo>
                                <a:lnTo>
                                  <a:pt x="3986314" y="161150"/>
                                </a:lnTo>
                                <a:lnTo>
                                  <a:pt x="3981132" y="158318"/>
                                </a:lnTo>
                                <a:lnTo>
                                  <a:pt x="3942334" y="52146"/>
                                </a:lnTo>
                                <a:lnTo>
                                  <a:pt x="3935238" y="55032"/>
                                </a:lnTo>
                                <a:lnTo>
                                  <a:pt x="3931829" y="60594"/>
                                </a:lnTo>
                                <a:lnTo>
                                  <a:pt x="3929752" y="65476"/>
                                </a:lnTo>
                                <a:lnTo>
                                  <a:pt x="3926649" y="66319"/>
                                </a:lnTo>
                                <a:lnTo>
                                  <a:pt x="3902900" y="53927"/>
                                </a:lnTo>
                                <a:lnTo>
                                  <a:pt x="3890752" y="48285"/>
                                </a:lnTo>
                                <a:lnTo>
                                  <a:pt x="3878084" y="43459"/>
                                </a:lnTo>
                                <a:lnTo>
                                  <a:pt x="3872770" y="39399"/>
                                </a:lnTo>
                                <a:lnTo>
                                  <a:pt x="3871261" y="33224"/>
                                </a:lnTo>
                                <a:lnTo>
                                  <a:pt x="3871519" y="26109"/>
                                </a:lnTo>
                                <a:lnTo>
                                  <a:pt x="3871506" y="19227"/>
                                </a:lnTo>
                                <a:lnTo>
                                  <a:pt x="3870261" y="9728"/>
                                </a:lnTo>
                                <a:lnTo>
                                  <a:pt x="3867416" y="0"/>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1224356" y="352209"/>
                            <a:ext cx="3331210" cy="52705"/>
                          </a:xfrm>
                          <a:custGeom>
                            <a:avLst/>
                            <a:gdLst/>
                            <a:ahLst/>
                            <a:cxnLst/>
                            <a:rect l="l" t="t" r="r" b="b"/>
                            <a:pathLst>
                              <a:path w="3331210" h="52705">
                                <a:moveTo>
                                  <a:pt x="3331146" y="0"/>
                                </a:moveTo>
                                <a:lnTo>
                                  <a:pt x="0" y="0"/>
                                </a:lnTo>
                                <a:lnTo>
                                  <a:pt x="0" y="52692"/>
                                </a:lnTo>
                                <a:lnTo>
                                  <a:pt x="3331146" y="52692"/>
                                </a:lnTo>
                                <a:lnTo>
                                  <a:pt x="3331146"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844294" y="363587"/>
                            <a:ext cx="5589905" cy="18415"/>
                          </a:xfrm>
                          <a:custGeom>
                            <a:avLst/>
                            <a:gdLst/>
                            <a:ahLst/>
                            <a:cxnLst/>
                            <a:rect l="l" t="t" r="r" b="b"/>
                            <a:pathLst>
                              <a:path w="5589905" h="18415">
                                <a:moveTo>
                                  <a:pt x="2716415" y="2044"/>
                                </a:moveTo>
                                <a:lnTo>
                                  <a:pt x="0" y="2044"/>
                                </a:lnTo>
                                <a:lnTo>
                                  <a:pt x="0" y="17792"/>
                                </a:lnTo>
                                <a:lnTo>
                                  <a:pt x="2716415" y="17792"/>
                                </a:lnTo>
                                <a:lnTo>
                                  <a:pt x="2716415" y="2044"/>
                                </a:lnTo>
                                <a:close/>
                              </a:path>
                              <a:path w="5589905" h="18415">
                                <a:moveTo>
                                  <a:pt x="5589702" y="4305"/>
                                </a:moveTo>
                                <a:lnTo>
                                  <a:pt x="4651718" y="4305"/>
                                </a:lnTo>
                                <a:lnTo>
                                  <a:pt x="4651718" y="0"/>
                                </a:lnTo>
                                <a:lnTo>
                                  <a:pt x="4180357" y="0"/>
                                </a:lnTo>
                                <a:lnTo>
                                  <a:pt x="4180357" y="15748"/>
                                </a:lnTo>
                                <a:lnTo>
                                  <a:pt x="4651718" y="15748"/>
                                </a:lnTo>
                                <a:lnTo>
                                  <a:pt x="4651718" y="12255"/>
                                </a:lnTo>
                                <a:lnTo>
                                  <a:pt x="5589702" y="12255"/>
                                </a:lnTo>
                                <a:lnTo>
                                  <a:pt x="5589702" y="4305"/>
                                </a:lnTo>
                                <a:close/>
                              </a:path>
                            </a:pathLst>
                          </a:custGeom>
                          <a:solidFill>
                            <a:srgbClr val="231F20"/>
                          </a:solidFill>
                        </wps:spPr>
                        <wps:bodyPr wrap="square" lIns="0" tIns="0" rIns="0" bIns="0" rtlCol="0">
                          <a:prstTxWarp prst="textNoShape">
                            <a:avLst/>
                          </a:prstTxWarp>
                          <a:noAutofit/>
                        </wps:bodyPr>
                      </wps:wsp>
                      <wps:wsp>
                        <wps:cNvPr id="5" name="Graphic 5"/>
                        <wps:cNvSpPr/>
                        <wps:spPr>
                          <a:xfrm>
                            <a:off x="6479438" y="367893"/>
                            <a:ext cx="955040" cy="8255"/>
                          </a:xfrm>
                          <a:custGeom>
                            <a:avLst/>
                            <a:gdLst/>
                            <a:ahLst/>
                            <a:cxnLst/>
                            <a:rect l="l" t="t" r="r" b="b"/>
                            <a:pathLst>
                              <a:path w="955040" h="8255">
                                <a:moveTo>
                                  <a:pt x="0" y="7950"/>
                                </a:moveTo>
                                <a:lnTo>
                                  <a:pt x="954557" y="7950"/>
                                </a:lnTo>
                                <a:lnTo>
                                  <a:pt x="954557" y="0"/>
                                </a:lnTo>
                                <a:lnTo>
                                  <a:pt x="0" y="0"/>
                                </a:lnTo>
                                <a:lnTo>
                                  <a:pt x="0" y="7950"/>
                                </a:lnTo>
                                <a:close/>
                              </a:path>
                            </a:pathLst>
                          </a:custGeom>
                          <a:ln w="7620">
                            <a:solidFill>
                              <a:srgbClr val="231F20"/>
                            </a:solidFill>
                            <a:prstDash val="solid"/>
                          </a:ln>
                        </wps:spPr>
                        <wps:bodyPr wrap="square" lIns="0" tIns="0" rIns="0" bIns="0" rtlCol="0">
                          <a:prstTxWarp prst="textNoShape">
                            <a:avLst/>
                          </a:prstTxWarp>
                          <a:noAutofit/>
                        </wps:bodyPr>
                      </wps:wsp>
                      <wps:wsp>
                        <wps:cNvPr id="6" name="Graphic 6"/>
                        <wps:cNvSpPr/>
                        <wps:spPr>
                          <a:xfrm>
                            <a:off x="3810" y="369468"/>
                            <a:ext cx="2249805" cy="8255"/>
                          </a:xfrm>
                          <a:custGeom>
                            <a:avLst/>
                            <a:gdLst/>
                            <a:ahLst/>
                            <a:cxnLst/>
                            <a:rect l="l" t="t" r="r" b="b"/>
                            <a:pathLst>
                              <a:path w="2249805" h="8255">
                                <a:moveTo>
                                  <a:pt x="2249220" y="0"/>
                                </a:moveTo>
                                <a:lnTo>
                                  <a:pt x="0" y="0"/>
                                </a:lnTo>
                                <a:lnTo>
                                  <a:pt x="0" y="7950"/>
                                </a:lnTo>
                                <a:lnTo>
                                  <a:pt x="2249220" y="7950"/>
                                </a:lnTo>
                                <a:lnTo>
                                  <a:pt x="2249220" y="0"/>
                                </a:lnTo>
                                <a:close/>
                              </a:path>
                            </a:pathLst>
                          </a:custGeom>
                          <a:solidFill>
                            <a:srgbClr val="231F20"/>
                          </a:solidFill>
                        </wps:spPr>
                        <wps:bodyPr wrap="square" lIns="0" tIns="0" rIns="0" bIns="0" rtlCol="0">
                          <a:prstTxWarp prst="textNoShape">
                            <a:avLst/>
                          </a:prstTxWarp>
                          <a:noAutofit/>
                        </wps:bodyPr>
                      </wps:wsp>
                      <wps:wsp>
                        <wps:cNvPr id="7" name="Graphic 7"/>
                        <wps:cNvSpPr/>
                        <wps:spPr>
                          <a:xfrm>
                            <a:off x="3810" y="369468"/>
                            <a:ext cx="2249805" cy="8255"/>
                          </a:xfrm>
                          <a:custGeom>
                            <a:avLst/>
                            <a:gdLst/>
                            <a:ahLst/>
                            <a:cxnLst/>
                            <a:rect l="l" t="t" r="r" b="b"/>
                            <a:pathLst>
                              <a:path w="2249805" h="8255">
                                <a:moveTo>
                                  <a:pt x="0" y="7950"/>
                                </a:moveTo>
                                <a:lnTo>
                                  <a:pt x="2249220" y="7950"/>
                                </a:lnTo>
                                <a:lnTo>
                                  <a:pt x="2249220" y="0"/>
                                </a:lnTo>
                                <a:lnTo>
                                  <a:pt x="0" y="0"/>
                                </a:lnTo>
                              </a:path>
                            </a:pathLst>
                          </a:custGeom>
                          <a:ln w="7619">
                            <a:solidFill>
                              <a:srgbClr val="231F20"/>
                            </a:solidFill>
                            <a:prstDash val="solid"/>
                          </a:ln>
                        </wps:spPr>
                        <wps:bodyPr wrap="square" lIns="0" tIns="0" rIns="0" bIns="0" rtlCol="0">
                          <a:prstTxWarp prst="textNoShape">
                            <a:avLst/>
                          </a:prstTxWarp>
                          <a:noAutofit/>
                        </wps:bodyPr>
                      </wps:wsp>
                      <wps:wsp>
                        <wps:cNvPr id="8" name="Graphic 8"/>
                        <wps:cNvSpPr/>
                        <wps:spPr>
                          <a:xfrm>
                            <a:off x="7029208" y="363613"/>
                            <a:ext cx="534670" cy="16510"/>
                          </a:xfrm>
                          <a:custGeom>
                            <a:avLst/>
                            <a:gdLst/>
                            <a:ahLst/>
                            <a:cxnLst/>
                            <a:rect l="l" t="t" r="r" b="b"/>
                            <a:pathLst>
                              <a:path w="534670" h="16510">
                                <a:moveTo>
                                  <a:pt x="534593" y="0"/>
                                </a:moveTo>
                                <a:lnTo>
                                  <a:pt x="0" y="0"/>
                                </a:lnTo>
                                <a:lnTo>
                                  <a:pt x="0" y="16192"/>
                                </a:lnTo>
                                <a:lnTo>
                                  <a:pt x="534593" y="16192"/>
                                </a:lnTo>
                                <a:lnTo>
                                  <a:pt x="534593"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5">
                            <a:extLst>
                              <a:ext uri="{28A0092B-C50C-407E-A947-70E740481C1C}">
                                <a14:useLocalDpi xmlns:a14="http://schemas.microsoft.com/office/drawing/2010/main" val="0"/>
                              </a:ext>
                            </a:extLst>
                          </a:blip>
                          <a:srcRect/>
                          <a:stretch/>
                        </pic:blipFill>
                        <pic:spPr>
                          <a:xfrm>
                            <a:off x="21362" y="0"/>
                            <a:ext cx="180897" cy="10692003"/>
                          </a:xfrm>
                          <a:prstGeom prst="rect">
                            <a:avLst/>
                          </a:prstGeom>
                        </pic:spPr>
                      </pic:pic>
                      <pic:pic xmlns:pic="http://schemas.openxmlformats.org/drawingml/2006/picture">
                        <pic:nvPicPr>
                          <pic:cNvPr id="1365634870" name="Image 9"/>
                          <pic:cNvPicPr/>
                        </pic:nvPicPr>
                        <pic:blipFill>
                          <a:blip r:embed="rId5">
                            <a:extLst>
                              <a:ext uri="{28A0092B-C50C-407E-A947-70E740481C1C}">
                                <a14:useLocalDpi xmlns:a14="http://schemas.microsoft.com/office/drawing/2010/main" val="0"/>
                              </a:ext>
                            </a:extLst>
                          </a:blip>
                          <a:srcRect/>
                          <a:stretch/>
                        </pic:blipFill>
                        <pic:spPr>
                          <a:xfrm>
                            <a:off x="3810" y="0"/>
                            <a:ext cx="180897" cy="10692003"/>
                          </a:xfrm>
                          <a:prstGeom prst="rect">
                            <a:avLst/>
                          </a:prstGeom>
                        </pic:spPr>
                      </pic:pic>
                    </wpg:wgp>
                  </a:graphicData>
                </a:graphic>
              </wp:anchor>
            </w:drawing>
          </mc:Choice>
          <mc:Fallback>
            <w:pict>
              <v:group w14:anchorId="63203E1F" id="Group 1" o:spid="_x0000_s1026" style="position:absolute;margin-left:-.1pt;margin-top:0;width:595.3pt;height:841.9pt;z-index:-251655680;mso-wrap-distance-left:0;mso-wrap-distance-right:0;mso-position-horizontal-relative:page;mso-position-vertical-relative:page" coordorigin="38" coordsize="75600,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">
                <v:shape id="Graphic 2" o:spid="_x0000_s1027" style="position:absolute;left:12570;top:1976;width:47745;height:4020;visibility:visible;mso-wrap-style:square;v-text-anchor:top" coordsize="4774565,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" path="m3867416,r-23711,698l3844353,11544r-64,17472l3842866,36691r-4113,6087l3830561,46316r-11843,3839l3808198,56335r-20411,15267l3785154,66247r-1605,-6007l3780558,54784r-6792,-3705l3764965,87185r-4114,18090l3757498,123482r-4887,16375l3718839,169570r-25430,3902l3681915,167484r-6688,-16189l3674986,149656r-7671,-1371l3663061,148145r-14090,-1126l3621091,143130r-13618,-1297l3559847,140021r-47653,-360l3464545,140826r-47613,2762l3366135,148374r-5677,2159l3360381,152069r-7023,14857l3338142,170995r-17657,-1431l3306140,167919,32385,171107r-7316,-470l17856,171208r-5740,-188l6423,171088r-4394,2553l190,180911,,193598r8978,-1359l25247,192493r3002217,-1625l3107911,190065r47340,-1770l3202344,186189r47373,-1770l3297897,183654r21022,3444l3344724,191949r24130,-2024l3384854,172745r305,-851l3391293,165671r45485,-4493l3515932,158534r34111,-112l3583888,161021r33592,7228l3629786,169388r12937,295l3653729,174595r6512,14990l3660482,191122r7722,1143l3754069,192303r8026,711l3762197,186512r4223,-20468l3775857,147931r10859,-17521l3795204,111721r19933,-30177l3846625,64687r33266,-579l3905161,82765r20514,33363l3942711,152039r6973,39981l3940009,237591r-5019,18344l3934552,274573r3757,18411l3945877,310641r4320,19227l3949168,351713r182,21151l3957307,390004r13067,7776l3986622,400662r17891,211l4022509,400634r46836,-8744l4095673,353504r966,-2299l4098556,347573r23940,-38024l4125040,284830r1999,-25501l4129986,232534r5388,-28598l4139863,222469r1762,16567l4142878,253921r2960,13490l4148157,289550r-903,23331l4152886,333896r21921,15188l4175645,349364r-190,3073l4175899,354177r225,10148l4175725,374724r4339,8187l4194505,386422r10263,2849l4214625,395096r10680,5264l4238040,401523r15478,-1457l4269187,399840r31452,1251l4309561,400504r5700,-2993l4318225,391692r714,-9067l4318503,350184r-84,-97353l4318560,243409r1994,-6842l4326407,232695r11722,-514l4367328,233591r14843,-4939l4387516,213266r702,-29929l4388319,170268r-419,-6527l4388263,153621r3252,-7489l4398732,141520r12257,-1490l4424019,141574r8328,4660l4436489,154532r471,12460l4436559,178457r382,23021l4436389,212915r442,10764l4440705,230141r7187,3050l4458271,233718r14118,-526l4486582,232933r14209,442l4534460,237302r21080,416l4576316,235010r28174,-10687l4612773,224255r7330,2329l4626825,230111r22136,8169l4671390,240233r22504,-496l4716259,240563r13364,-155l4737974,236026r3700,-8540l4741087,214858r-6,-14848l4746725,189664r10613,-6035l4772240,181711r1931,-15964l4754721,166535r-19484,3664l4720780,178463r-4369,14589l4717600,200009r407,7480l4715206,213526r-8434,2627l4694954,216449r-11849,-40l4671114,215419r-12246,-2555l4625954,200604r-17695,-1679l4588687,206108r-11308,6246l4564056,217284r-14324,1758l4535424,215772r-9878,-3525l4515735,210432r-9844,-682l4495914,209626r-22063,-1714l4461306,201525r-4801,-13186l4457674,166230r1016,-7785l4463402,151218r3632,-14516l4469155,125882r-8674,-724l4443581,119356r-8014,-11599l4431967,93384r-7435,-27987l4420780,60142r-7696,-2370l4404575,59463r-3521,5111l4399178,78778r-2692,12566l4393207,104195r-5129,10639l4379836,120764r-12892,4924l4361294,131926r-193,8549l4364583,152336r6008,26991l4366218,196964r-15426,9636l4323638,209588r-24701,228l4293044,210489r-940,6846l4292495,229834r2373,12685l4295967,255089r-3431,12157l4289628,272351r178,6134l4292282,283819r5121,19406l4297457,323195r-1460,20142l4296575,363258r990,6997l4297743,378929r-11062,-698l4272602,378841r-14427,1452l4244935,379504r-10514,-6112l4223166,368073r-13480,-1609l4199633,361969r-1862,-28745l4188698,326034,4158755,188366r-2960,-36881l4153997,142904r-3804,-4890l4144453,135947r-14680,-30l4123289,136682r-4959,3677l4115828,149174r-2402,24716l4107170,223356r-7948,56579l4088574,325450r-14704,27535l4066070,366788r-12994,12159l4034281,383432r-21718,-745l3990797,379158r-12472,-2451l3973791,373938r369,-12560l3974257,342434r-350,-18962l3973836,304542r933,-18843l3974831,255775r-1808,-30060l3974273,195871r9234,-29273l3986314,161150r-5182,-2832l3942334,52146r-7096,2886l3931829,60594r-2077,4882l3926649,66319,3902900,53927r-12148,-5642l3878084,43459r-5314,-4060l3871261,33224r258,-7115l3871506,19227r-1245,-9499l3867416,xe" fillcolor="#231f20" stroked="f">
                  <v:path arrowok="t"/>
                </v:shape>
                <v:shape id="Graphic 3" o:spid="_x0000_s1028" style="position:absolute;left:12243;top:3522;width:33312;height:527;visibility:visible;mso-wrap-style:square;v-text-anchor:top" coordsize="333121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" path="m3331146,l,,,52692r3331146,l3331146,xe" stroked="f">
                  <v:path arrowok="t"/>
                </v:shape>
                <v:shape id="Graphic 4" o:spid="_x0000_s1029" style="position:absolute;left:18442;top:3635;width:55899;height:185;visibility:visible;mso-wrap-style:square;v-text-anchor:top" coordsize="55899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" path="m2716415,2044l,2044,,17792r2716415,l2716415,2044xem5589702,4305r-937984,l4651718,,4180357,r,15748l4651718,15748r,-3493l5589702,12255r,-7950xe" fillcolor="#231f20" stroked="f">
                  <v:path arrowok="t"/>
                </v:shape>
                <v:shape id="Graphic 5" o:spid="_x0000_s1030" style="position:absolute;left:64794;top:3678;width:9550;height:83;visibility:visible;mso-wrap-style:square;v-text-anchor:top" coordsize="95504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" path="m,7950r954557,l954557,,,,,7950xe" filled="f" strokecolor="#231f20" strokeweight=".6pt">
                  <v:path arrowok="t"/>
                </v:shape>
                <v:shape id="Graphic 6" o:spid="_x0000_s1031" style="position:absolute;left:38;top:3694;width:22498;height:83;visibility:visible;mso-wrap-style:square;v-text-anchor:top" coordsize="22498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" path="m2249220,l,,,7950r2249220,l2249220,xe" fillcolor="#231f20" stroked="f">
                  <v:path arrowok="t"/>
                </v:shape>
                <v:shape id="Graphic 7" o:spid="_x0000_s1032" style="position:absolute;left:38;top:3694;width:22498;height:83;visibility:visible;mso-wrap-style:square;v-text-anchor:top" coordsize="22498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" path="m,7950r2249220,l2249220,,,e" filled="f" strokecolor="#231f20" strokeweight=".21164mm">
                  <v:path arrowok="t"/>
                </v:shape>
                <v:shape id="Graphic 8" o:spid="_x0000_s1033" style="position:absolute;left:70292;top:3636;width:5346;height:165;visibility:visible;mso-wrap-style:square;v-text-anchor:top" coordsize="5346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" path="m534593,l,,,16192r534593,l534593,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4" type="#_x0000_t75" style="position:absolute;left:213;width:1809;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">
                  <v:imagedata r:id="rId6" o:title=""/>
                </v:shape>
                <v:shape id="Image 9" o:spid="_x0000_s1035" type="#_x0000_t75" style="position:absolute;left:38;width:1809;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">
                  <v:imagedata r:id="rId6" o:title=""/>
                </v:shape>
                <w10:wrap anchorx="page" anchory="page"/>
              </v:group>
            </w:pict>
          </mc:Fallback>
        </mc:AlternateContent>
      </w:r>
      <w:r w:rsidRPr="003843F7">
        <w:rPr>
          <w:rFonts w:ascii="Bender" w:hAnsi="Bender"/>
          <w:b/>
          <w:color w:val="231F20"/>
          <w:spacing w:val="-2"/>
          <w:sz w:val="18"/>
          <w:lang w:val="en-US"/>
        </w:rPr>
        <w:t>LIGHT.MOVE.FESTIVAL.</w:t>
      </w:r>
      <w:r w:rsidRPr="003843F7">
        <w:rPr>
          <w:rFonts w:ascii="Bender" w:hAnsi="Bender"/>
          <w:b/>
          <w:color w:val="231F20"/>
          <w:spacing w:val="19"/>
          <w:sz w:val="18"/>
          <w:lang w:val="en-US"/>
        </w:rPr>
        <w:t xml:space="preserve"> </w:t>
      </w:r>
      <w:r w:rsidRPr="003843F7">
        <w:rPr>
          <w:rFonts w:ascii="Bender" w:hAnsi="Bender"/>
          <w:b/>
          <w:color w:val="231F20"/>
          <w:spacing w:val="-4"/>
          <w:sz w:val="18"/>
          <w:lang w:val="en-US"/>
        </w:rPr>
        <w:t>2026</w:t>
      </w:r>
      <w:r w:rsidRPr="00935C36">
        <w:rPr>
          <w:rFonts w:ascii="Bender Black"/>
          <w:b/>
          <w:color w:val="231F20"/>
          <w:sz w:val="18"/>
          <w:lang w:val="en-US"/>
        </w:rPr>
        <w:tab/>
      </w:r>
      <w:r w:rsidR="004461AD" w:rsidRPr="004461AD">
        <w:rPr>
          <w:rFonts w:ascii="Bender" w:hAnsi="Bender"/>
          <w:b/>
          <w:color w:val="231F20"/>
          <w:spacing w:val="-2"/>
          <w:sz w:val="18"/>
          <w:lang w:val="en-US"/>
        </w:rPr>
        <w:t>LUX PRO MONUMENTIS</w:t>
      </w:r>
    </w:p>
    <w:p w14:paraId="1D420DEC" w14:textId="45E17F0B" w:rsidR="004461AD" w:rsidRPr="004461AD" w:rsidRDefault="004461AD" w:rsidP="004461AD">
      <w:pPr>
        <w:tabs>
          <w:tab w:val="left" w:pos="8912"/>
        </w:tabs>
        <w:spacing w:before="79"/>
        <w:ind w:left="163"/>
        <w:rPr>
          <w:rFonts w:ascii="Bender" w:hAnsi="Bender"/>
          <w:b/>
          <w:color w:val="231F20"/>
          <w:spacing w:val="-4"/>
          <w:sz w:val="18"/>
          <w:lang w:val="en-US"/>
        </w:rPr>
      </w:pPr>
      <w:r>
        <w:rPr>
          <w:rFonts w:ascii="Bender" w:hAnsi="Bender"/>
          <w:b/>
          <w:color w:val="231F20"/>
          <w:spacing w:val="-4"/>
          <w:sz w:val="18"/>
          <w:lang w:val="en-US"/>
        </w:rPr>
        <w:t xml:space="preserve">                                                                                                                                                              </w:t>
      </w:r>
      <w:r w:rsidRPr="004461AD">
        <w:rPr>
          <w:rFonts w:ascii="Bender" w:hAnsi="Bender"/>
          <w:b/>
          <w:color w:val="231F20"/>
          <w:spacing w:val="-4"/>
          <w:sz w:val="18"/>
          <w:lang w:val="en-US"/>
        </w:rPr>
        <w:t>FOUNDATION</w:t>
      </w:r>
    </w:p>
    <w:p w14:paraId="5FB211C1" w14:textId="437EFE31" w:rsidR="004461AD" w:rsidRPr="00FE28C2" w:rsidRDefault="004461AD" w:rsidP="004461AD">
      <w:pPr>
        <w:pStyle w:val="Nagwek1"/>
        <w:spacing w:before="253"/>
        <w:ind w:right="1728"/>
        <w:rPr>
          <w:rFonts w:ascii="Calibri Light" w:eastAsia="Calibri Light" w:hAnsi="Calibri Light" w:cs="Calibri Light"/>
          <w:b/>
          <w:bCs/>
          <w:color w:val="231F20"/>
          <w:sz w:val="22"/>
          <w:szCs w:val="22"/>
          <w:lang w:val="en-GB"/>
        </w:rPr>
      </w:pPr>
      <w:r w:rsidRPr="00FE28C2">
        <w:rPr>
          <w:rFonts w:ascii="Calibri Light" w:eastAsia="Calibri Light" w:hAnsi="Calibri Light" w:cs="Calibri Light"/>
          <w:b/>
          <w:bCs/>
          <w:color w:val="231F20"/>
          <w:sz w:val="22"/>
          <w:szCs w:val="22"/>
          <w:lang w:val="en-GB"/>
        </w:rPr>
        <w:t xml:space="preserve">ANNEX </w:t>
      </w:r>
      <w:r w:rsidR="004C6BF3">
        <w:rPr>
          <w:rFonts w:ascii="Calibri Light" w:eastAsia="Calibri Light" w:hAnsi="Calibri Light" w:cs="Calibri Light"/>
          <w:b/>
          <w:bCs/>
          <w:color w:val="231F20"/>
          <w:sz w:val="22"/>
          <w:szCs w:val="22"/>
          <w:lang w:val="en-GB"/>
        </w:rPr>
        <w:t>2</w:t>
      </w:r>
    </w:p>
    <w:p w14:paraId="3D5FD4B8" w14:textId="77777777" w:rsidR="00FE28C2" w:rsidRDefault="004461AD" w:rsidP="004A4358">
      <w:pPr>
        <w:pStyle w:val="Nagwek1"/>
        <w:spacing w:before="253"/>
        <w:ind w:right="1728"/>
        <w:rPr>
          <w:rFonts w:ascii="Calibri Light" w:eastAsia="Calibri Light" w:hAnsi="Calibri Light" w:cs="Calibri Light"/>
          <w:color w:val="231F20"/>
          <w:sz w:val="22"/>
          <w:szCs w:val="22"/>
          <w:lang w:val="en-GB"/>
        </w:rPr>
      </w:pPr>
      <w:r w:rsidRPr="004461AD">
        <w:rPr>
          <w:rFonts w:ascii="Calibri Light" w:eastAsia="Calibri Light" w:hAnsi="Calibri Light" w:cs="Calibri Light"/>
          <w:color w:val="231F20"/>
          <w:sz w:val="22"/>
          <w:szCs w:val="22"/>
          <w:lang w:val="en-GB"/>
        </w:rPr>
        <w:t xml:space="preserve">to the provisions of the open call for projects within the 16th edition of the </w:t>
      </w:r>
      <w:r w:rsidR="00D0651B">
        <w:rPr>
          <w:rFonts w:ascii="Calibri Light" w:eastAsia="Calibri Light" w:hAnsi="Calibri Light" w:cs="Calibri Light"/>
          <w:color w:val="231F20"/>
          <w:sz w:val="22"/>
          <w:szCs w:val="22"/>
          <w:lang w:val="en-GB"/>
        </w:rPr>
        <w:t>“</w:t>
      </w:r>
      <w:r w:rsidRPr="004461AD">
        <w:rPr>
          <w:rFonts w:ascii="Calibri Light" w:eastAsia="Calibri Light" w:hAnsi="Calibri Light" w:cs="Calibri Light"/>
          <w:color w:val="231F20"/>
          <w:sz w:val="22"/>
          <w:szCs w:val="22"/>
          <w:lang w:val="en-GB"/>
        </w:rPr>
        <w:t xml:space="preserve">Festival of Kinetic Light Art” Light.Move.Festival. </w:t>
      </w:r>
    </w:p>
    <w:p w14:paraId="66A41EB7" w14:textId="6A96FC74" w:rsidR="004461AD" w:rsidRPr="004A4358" w:rsidRDefault="004A4358" w:rsidP="004A4358">
      <w:pPr>
        <w:pStyle w:val="Nagwek1"/>
        <w:spacing w:before="253"/>
        <w:ind w:right="1728"/>
        <w:rPr>
          <w:rFonts w:ascii="Calibri Light" w:eastAsia="Calibri Light" w:hAnsi="Calibri Light" w:cs="Calibri Light"/>
          <w:color w:val="231F20"/>
          <w:sz w:val="22"/>
          <w:szCs w:val="22"/>
          <w:lang w:val="en-GB"/>
        </w:rPr>
      </w:pPr>
      <w:r>
        <w:rPr>
          <w:rFonts w:ascii="Calibri Light" w:eastAsia="Calibri Light" w:hAnsi="Calibri Light" w:cs="Calibri Light"/>
          <w:color w:val="231F20"/>
          <w:sz w:val="22"/>
          <w:szCs w:val="22"/>
          <w:lang w:val="en-GB"/>
        </w:rPr>
        <w:br/>
      </w:r>
      <w:r>
        <w:rPr>
          <w:rFonts w:ascii="Calibri Light" w:eastAsia="Calibri Light" w:hAnsi="Calibri Light" w:cs="Calibri Light"/>
          <w:color w:val="231F20"/>
          <w:sz w:val="22"/>
          <w:szCs w:val="22"/>
          <w:lang w:val="en-GB"/>
        </w:rPr>
        <w:br/>
      </w:r>
      <w:r w:rsidR="004461AD" w:rsidRPr="00FE28C2">
        <w:rPr>
          <w:rStyle w:val="Pogrubienie"/>
          <w:rFonts w:ascii="Calibri Light" w:eastAsia="Calibri Light" w:hAnsi="Calibri Light" w:cs="Calibri Light"/>
          <w:sz w:val="22"/>
          <w:szCs w:val="22"/>
        </w:rPr>
        <w:t>APPLICATION FORM</w:t>
      </w:r>
    </w:p>
    <w:p w14:paraId="5D89EC75" w14:textId="5DEE7570" w:rsidR="00516F0B" w:rsidRPr="00FE28C2" w:rsidRDefault="00FE28C2" w:rsidP="00FE28C2">
      <w:pPr>
        <w:ind w:left="125"/>
        <w:jc w:val="center"/>
        <w:rPr>
          <w:lang w:val="en-GB"/>
        </w:rPr>
      </w:pPr>
      <w:r w:rsidRPr="00FE28C2">
        <w:rPr>
          <w:lang w:val="en-US"/>
        </w:rPr>
        <w:t>Open call in the category</w:t>
      </w:r>
      <w:r w:rsidR="004A4358" w:rsidRPr="00FE28C2">
        <w:rPr>
          <w:lang w:val="en-GB"/>
        </w:rPr>
        <w:t xml:space="preserve">: </w:t>
      </w:r>
      <w:r w:rsidR="00653E5E" w:rsidRPr="00FE28C2">
        <w:rPr>
          <w:lang w:val="en-GB"/>
        </w:rPr>
        <w:t>Art</w:t>
      </w:r>
      <w:r w:rsidR="004A4358" w:rsidRPr="00FE28C2">
        <w:rPr>
          <w:lang w:val="en-GB"/>
        </w:rPr>
        <w:t xml:space="preserve"> Projects (light installations, interactive installations, performative arts)</w:t>
      </w:r>
    </w:p>
    <w:p w14:paraId="780CA2F7" w14:textId="77777777" w:rsidR="004A4358" w:rsidRPr="004A4358" w:rsidRDefault="004A4358">
      <w:pPr>
        <w:pStyle w:val="Tekstpodstawowy"/>
        <w:spacing w:before="58"/>
        <w:rPr>
          <w:sz w:val="26"/>
          <w:lang w:val="en-GB"/>
        </w:rPr>
      </w:pPr>
    </w:p>
    <w:p w14:paraId="0F413221" w14:textId="2E7758FA" w:rsidR="00516F0B" w:rsidRDefault="00D0651B" w:rsidP="00D0651B">
      <w:pPr>
        <w:spacing w:after="32"/>
        <w:rPr>
          <w:rFonts w:ascii="Calibri"/>
          <w:sz w:val="24"/>
        </w:rPr>
      </w:pPr>
      <w:r w:rsidRPr="00DC4203">
        <w:rPr>
          <w:rFonts w:ascii="Calibri"/>
          <w:color w:val="231F20"/>
          <w:sz w:val="24"/>
          <w:lang w:val="en-GB"/>
        </w:rPr>
        <w:t xml:space="preserve">  </w:t>
      </w:r>
      <w:r w:rsidR="004A4358" w:rsidRPr="004A4358">
        <w:rPr>
          <w:rFonts w:ascii="Calibri"/>
          <w:color w:val="231F20"/>
          <w:sz w:val="24"/>
        </w:rPr>
        <w:t>PROJECT INFORMATION</w:t>
      </w:r>
    </w:p>
    <w:tbl>
      <w:tblPr>
        <w:tblStyle w:val="TableNormal"/>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416"/>
        <w:gridCol w:w="6055"/>
      </w:tblGrid>
      <w:tr w:rsidR="00516F0B" w14:paraId="0B6248DA" w14:textId="77777777">
        <w:trPr>
          <w:trHeight w:val="621"/>
        </w:trPr>
        <w:tc>
          <w:tcPr>
            <w:tcW w:w="4416" w:type="dxa"/>
          </w:tcPr>
          <w:p w14:paraId="532CC57F" w14:textId="5E526C89" w:rsidR="00516F0B" w:rsidRPr="009019B3" w:rsidRDefault="00935C36">
            <w:pPr>
              <w:pStyle w:val="TableParagraph"/>
              <w:spacing w:before="134"/>
              <w:ind w:left="158"/>
              <w:rPr>
                <w:b/>
                <w:bCs/>
                <w:sz w:val="26"/>
              </w:rPr>
            </w:pPr>
            <w:r w:rsidRPr="009019B3">
              <w:rPr>
                <w:b/>
                <w:bCs/>
                <w:color w:val="231F20"/>
                <w:spacing w:val="-4"/>
                <w:sz w:val="26"/>
              </w:rPr>
              <w:t>Aut</w:t>
            </w:r>
            <w:r w:rsidR="004A4358">
              <w:rPr>
                <w:b/>
                <w:bCs/>
                <w:color w:val="231F20"/>
                <w:spacing w:val="-4"/>
                <w:sz w:val="26"/>
              </w:rPr>
              <w:t>hor</w:t>
            </w:r>
          </w:p>
        </w:tc>
        <w:tc>
          <w:tcPr>
            <w:tcW w:w="6055" w:type="dxa"/>
          </w:tcPr>
          <w:p w14:paraId="77A18B19" w14:textId="77777777" w:rsidR="00516F0B" w:rsidRDefault="00516F0B">
            <w:pPr>
              <w:pStyle w:val="TableParagraph"/>
              <w:rPr>
                <w:rFonts w:ascii="Times New Roman"/>
                <w:sz w:val="24"/>
              </w:rPr>
            </w:pPr>
          </w:p>
        </w:tc>
      </w:tr>
      <w:tr w:rsidR="00516F0B" w14:paraId="62F4A79D" w14:textId="77777777" w:rsidTr="00D016ED">
        <w:trPr>
          <w:trHeight w:val="1064"/>
        </w:trPr>
        <w:tc>
          <w:tcPr>
            <w:tcW w:w="4416" w:type="dxa"/>
          </w:tcPr>
          <w:p w14:paraId="549195F5" w14:textId="3DE4C1FD" w:rsidR="00516F0B" w:rsidRPr="009019B3" w:rsidRDefault="004A4358">
            <w:pPr>
              <w:pStyle w:val="TableParagraph"/>
              <w:spacing w:before="249"/>
              <w:ind w:left="158"/>
              <w:rPr>
                <w:b/>
                <w:bCs/>
                <w:sz w:val="26"/>
              </w:rPr>
            </w:pPr>
            <w:r w:rsidRPr="004A4358">
              <w:rPr>
                <w:b/>
                <w:bCs/>
                <w:color w:val="231F20"/>
                <w:sz w:val="26"/>
              </w:rPr>
              <w:t>Project Title</w:t>
            </w:r>
          </w:p>
        </w:tc>
        <w:tc>
          <w:tcPr>
            <w:tcW w:w="6055" w:type="dxa"/>
          </w:tcPr>
          <w:p w14:paraId="7032ABC5" w14:textId="77777777" w:rsidR="00516F0B" w:rsidRDefault="00516F0B">
            <w:pPr>
              <w:pStyle w:val="TableParagraph"/>
              <w:rPr>
                <w:rFonts w:ascii="Times New Roman"/>
                <w:sz w:val="24"/>
              </w:rPr>
            </w:pPr>
          </w:p>
        </w:tc>
      </w:tr>
      <w:tr w:rsidR="00261BDD" w:rsidRPr="00FE28C2" w14:paraId="33B5D163" w14:textId="77777777" w:rsidTr="0054693A">
        <w:trPr>
          <w:trHeight w:val="902"/>
        </w:trPr>
        <w:tc>
          <w:tcPr>
            <w:tcW w:w="4416" w:type="dxa"/>
          </w:tcPr>
          <w:p w14:paraId="247E4065" w14:textId="2B6FF88B" w:rsidR="00261BDD" w:rsidRPr="00FE28C2" w:rsidRDefault="004A4358">
            <w:pPr>
              <w:pStyle w:val="TableParagraph"/>
              <w:spacing w:before="249"/>
              <w:ind w:left="158"/>
              <w:rPr>
                <w:color w:val="231F20"/>
                <w:sz w:val="26"/>
                <w:lang w:val="en-US"/>
              </w:rPr>
            </w:pPr>
            <w:r w:rsidRPr="00FE28C2">
              <w:rPr>
                <w:b/>
                <w:bCs/>
                <w:color w:val="231F20"/>
                <w:sz w:val="26"/>
                <w:lang w:val="en-US"/>
              </w:rPr>
              <w:t xml:space="preserve">Location </w:t>
            </w:r>
            <w:r w:rsidRPr="00FE28C2">
              <w:rPr>
                <w:color w:val="231F20"/>
                <w:sz w:val="26"/>
                <w:lang w:val="en-US"/>
              </w:rPr>
              <w:t>(</w:t>
            </w:r>
            <w:r w:rsidR="00FE28C2" w:rsidRPr="00FE28C2">
              <w:rPr>
                <w:color w:val="231F20"/>
                <w:sz w:val="26"/>
                <w:lang w:val="en-US"/>
              </w:rPr>
              <w:t>Select the appropriate option</w:t>
            </w:r>
            <w:r w:rsidRPr="00FE28C2">
              <w:rPr>
                <w:color w:val="231F20"/>
                <w:sz w:val="26"/>
                <w:lang w:val="en-US"/>
              </w:rPr>
              <w:t>)</w:t>
            </w:r>
          </w:p>
        </w:tc>
        <w:tc>
          <w:tcPr>
            <w:tcW w:w="6055" w:type="dxa"/>
            <w:vAlign w:val="center"/>
          </w:tcPr>
          <w:p w14:paraId="622B8405" w14:textId="41478055" w:rsidR="004A4358" w:rsidRPr="00F7644B" w:rsidRDefault="004A4358" w:rsidP="004A4358">
            <w:pPr>
              <w:pStyle w:val="TableParagraph"/>
              <w:numPr>
                <w:ilvl w:val="0"/>
                <w:numId w:val="5"/>
              </w:numPr>
            </w:pPr>
            <w:r w:rsidRPr="00F7644B">
              <w:t xml:space="preserve">Park area (Sienkiewicz Park, </w:t>
            </w:r>
            <w:r w:rsidR="00F7644B" w:rsidRPr="00F7644B">
              <w:t xml:space="preserve">Staromiejski </w:t>
            </w:r>
            <w:r w:rsidRPr="00F7644B">
              <w:t>Park)</w:t>
            </w:r>
          </w:p>
          <w:p w14:paraId="2476B730" w14:textId="37DCDD67" w:rsidR="004A4358" w:rsidRDefault="004A4358" w:rsidP="004A4358">
            <w:pPr>
              <w:pStyle w:val="TableParagraph"/>
              <w:numPr>
                <w:ilvl w:val="0"/>
                <w:numId w:val="5"/>
              </w:numPr>
            </w:pPr>
            <w:r>
              <w:t>Urban/public space / streets / passages</w:t>
            </w:r>
          </w:p>
          <w:p w14:paraId="37C880B1" w14:textId="1D0E0F33" w:rsidR="004A4358" w:rsidRPr="004A4358" w:rsidRDefault="004A4358" w:rsidP="004A4358">
            <w:pPr>
              <w:pStyle w:val="TableParagraph"/>
              <w:numPr>
                <w:ilvl w:val="0"/>
                <w:numId w:val="5"/>
              </w:numPr>
              <w:rPr>
                <w:lang w:val="en-GB"/>
              </w:rPr>
            </w:pPr>
            <w:r w:rsidRPr="004A4358">
              <w:rPr>
                <w:lang w:val="en-GB"/>
              </w:rPr>
              <w:t xml:space="preserve">Wolności </w:t>
            </w:r>
            <w:r w:rsidR="00F7644B">
              <w:rPr>
                <w:lang w:val="en-GB"/>
              </w:rPr>
              <w:t xml:space="preserve">Square </w:t>
            </w:r>
            <w:r w:rsidRPr="004A4358">
              <w:rPr>
                <w:lang w:val="en-GB"/>
              </w:rPr>
              <w:t>– large-scale installation as a dominant element</w:t>
            </w:r>
          </w:p>
          <w:p w14:paraId="1A791F63" w14:textId="21FDEA55" w:rsidR="00D016ED" w:rsidRPr="004A4358" w:rsidRDefault="004A4358" w:rsidP="004A4358">
            <w:pPr>
              <w:pStyle w:val="TableParagraph"/>
              <w:numPr>
                <w:ilvl w:val="0"/>
                <w:numId w:val="5"/>
              </w:numPr>
              <w:rPr>
                <w:sz w:val="24"/>
                <w:lang w:val="en-GB"/>
              </w:rPr>
            </w:pPr>
            <w:r w:rsidRPr="004A4358">
              <w:rPr>
                <w:lang w:val="en-GB"/>
              </w:rPr>
              <w:t>Park of the Survivors – installation with lighting elements</w:t>
            </w:r>
          </w:p>
        </w:tc>
      </w:tr>
      <w:tr w:rsidR="00516F0B" w:rsidRPr="00FE28C2" w14:paraId="5BA7AD0B" w14:textId="77777777" w:rsidTr="00A239D1">
        <w:trPr>
          <w:trHeight w:val="1029"/>
        </w:trPr>
        <w:tc>
          <w:tcPr>
            <w:tcW w:w="4416" w:type="dxa"/>
          </w:tcPr>
          <w:p w14:paraId="5ECF2666" w14:textId="713E7FCA" w:rsidR="00516F0B" w:rsidRPr="00FE28C2" w:rsidRDefault="004A4358">
            <w:pPr>
              <w:pStyle w:val="TableParagraph"/>
              <w:spacing w:before="138" w:line="211" w:lineRule="auto"/>
              <w:ind w:left="158" w:right="601"/>
              <w:rPr>
                <w:b/>
                <w:bCs/>
                <w:sz w:val="26"/>
                <w:lang w:val="en-US"/>
              </w:rPr>
            </w:pPr>
            <w:r w:rsidRPr="00FE28C2">
              <w:rPr>
                <w:b/>
                <w:bCs/>
                <w:color w:val="231F20"/>
                <w:sz w:val="26"/>
                <w:lang w:val="en-US"/>
              </w:rPr>
              <w:t xml:space="preserve">Type of Project </w:t>
            </w:r>
            <w:r w:rsidRPr="00FE28C2">
              <w:rPr>
                <w:color w:val="231F20"/>
                <w:sz w:val="26"/>
                <w:lang w:val="en-US"/>
              </w:rPr>
              <w:t>(</w:t>
            </w:r>
            <w:r w:rsidR="00FE28C2">
              <w:rPr>
                <w:color w:val="231F20"/>
                <w:sz w:val="26"/>
                <w:lang w:val="en-US"/>
              </w:rPr>
              <w:t>s</w:t>
            </w:r>
            <w:r w:rsidR="00FE28C2" w:rsidRPr="00FE28C2">
              <w:rPr>
                <w:color w:val="231F20"/>
                <w:sz w:val="26"/>
                <w:lang w:val="en-US"/>
              </w:rPr>
              <w:t>elect the appropriate option</w:t>
            </w:r>
            <w:r w:rsidRPr="00FE28C2">
              <w:rPr>
                <w:color w:val="231F20"/>
                <w:sz w:val="26"/>
                <w:lang w:val="en-US"/>
              </w:rPr>
              <w:t>)</w:t>
            </w:r>
          </w:p>
        </w:tc>
        <w:tc>
          <w:tcPr>
            <w:tcW w:w="6055" w:type="dxa"/>
            <w:vAlign w:val="center"/>
          </w:tcPr>
          <w:p w14:paraId="043C4831" w14:textId="2DC4AFF3" w:rsidR="004A4358" w:rsidRDefault="004A4358" w:rsidP="004A4358">
            <w:pPr>
              <w:pStyle w:val="TableParagraph"/>
              <w:numPr>
                <w:ilvl w:val="0"/>
                <w:numId w:val="6"/>
              </w:numPr>
            </w:pPr>
            <w:r>
              <w:t>Light installation</w:t>
            </w:r>
          </w:p>
          <w:p w14:paraId="75CBEFFD" w14:textId="576B2F57" w:rsidR="004A4358" w:rsidRDefault="004A4358" w:rsidP="004A4358">
            <w:pPr>
              <w:pStyle w:val="TableParagraph"/>
              <w:numPr>
                <w:ilvl w:val="0"/>
                <w:numId w:val="6"/>
              </w:numPr>
            </w:pPr>
            <w:r>
              <w:t>Interactive installation</w:t>
            </w:r>
          </w:p>
          <w:p w14:paraId="4C00F444" w14:textId="7400D4CC" w:rsidR="0019171B" w:rsidRPr="004A4358" w:rsidRDefault="004A4358" w:rsidP="004A4358">
            <w:pPr>
              <w:pStyle w:val="TableParagraph"/>
              <w:numPr>
                <w:ilvl w:val="0"/>
                <w:numId w:val="6"/>
              </w:numPr>
              <w:rPr>
                <w:rFonts w:ascii="Bender" w:hAnsi="Bender"/>
                <w:sz w:val="24"/>
                <w:lang w:val="en-GB"/>
              </w:rPr>
            </w:pPr>
            <w:r w:rsidRPr="004A4358">
              <w:rPr>
                <w:lang w:val="en-GB"/>
              </w:rPr>
              <w:t>Performative arts: dance, street theatre</w:t>
            </w:r>
          </w:p>
        </w:tc>
      </w:tr>
      <w:tr w:rsidR="00516F0B" w:rsidRPr="00FE28C2" w14:paraId="3F6AF843" w14:textId="77777777">
        <w:trPr>
          <w:trHeight w:val="1185"/>
        </w:trPr>
        <w:tc>
          <w:tcPr>
            <w:tcW w:w="4416" w:type="dxa"/>
          </w:tcPr>
          <w:p w14:paraId="4AA65EC1" w14:textId="5AB10BBF" w:rsidR="00516F0B" w:rsidRPr="004A4358" w:rsidRDefault="004A4358">
            <w:pPr>
              <w:pStyle w:val="TableParagraph"/>
              <w:spacing w:before="279" w:line="211" w:lineRule="auto"/>
              <w:ind w:left="158" w:right="2219"/>
              <w:rPr>
                <w:sz w:val="26"/>
                <w:lang w:val="en-GB"/>
              </w:rPr>
            </w:pPr>
            <w:r w:rsidRPr="004A4358">
              <w:rPr>
                <w:b/>
                <w:bCs/>
                <w:color w:val="231F20"/>
                <w:sz w:val="26"/>
                <w:lang w:val="en-GB"/>
              </w:rPr>
              <w:t xml:space="preserve">Short project description </w:t>
            </w:r>
            <w:r w:rsidRPr="004A4358">
              <w:rPr>
                <w:color w:val="231F20"/>
                <w:sz w:val="26"/>
                <w:lang w:val="en-GB"/>
              </w:rPr>
              <w:t>(up to 150 characters)</w:t>
            </w:r>
          </w:p>
        </w:tc>
        <w:tc>
          <w:tcPr>
            <w:tcW w:w="6055" w:type="dxa"/>
          </w:tcPr>
          <w:p w14:paraId="6B8DF132" w14:textId="77777777" w:rsidR="00516F0B" w:rsidRPr="004A4358" w:rsidRDefault="00516F0B">
            <w:pPr>
              <w:pStyle w:val="TableParagraph"/>
              <w:rPr>
                <w:rFonts w:ascii="Times New Roman"/>
                <w:sz w:val="24"/>
                <w:lang w:val="en-GB"/>
              </w:rPr>
            </w:pPr>
          </w:p>
        </w:tc>
      </w:tr>
      <w:tr w:rsidR="00516F0B" w:rsidRPr="00FE28C2" w14:paraId="319C00BB" w14:textId="77777777">
        <w:trPr>
          <w:trHeight w:val="1077"/>
        </w:trPr>
        <w:tc>
          <w:tcPr>
            <w:tcW w:w="4416" w:type="dxa"/>
          </w:tcPr>
          <w:p w14:paraId="05C2E7CD" w14:textId="7C3130F2" w:rsidR="00516F0B" w:rsidRPr="004A4358" w:rsidRDefault="004A4358">
            <w:pPr>
              <w:pStyle w:val="TableParagraph"/>
              <w:spacing w:before="232" w:line="211" w:lineRule="auto"/>
              <w:ind w:left="158" w:right="601"/>
              <w:rPr>
                <w:sz w:val="26"/>
                <w:lang w:val="en-GB"/>
              </w:rPr>
            </w:pPr>
            <w:r w:rsidRPr="004A4358">
              <w:rPr>
                <w:b/>
                <w:bCs/>
                <w:color w:val="231F20"/>
                <w:spacing w:val="-2"/>
                <w:sz w:val="26"/>
                <w:lang w:val="en-GB"/>
              </w:rPr>
              <w:t xml:space="preserve">Dimensions </w:t>
            </w:r>
            <w:r w:rsidRPr="004A4358">
              <w:rPr>
                <w:color w:val="231F20"/>
                <w:spacing w:val="-2"/>
                <w:sz w:val="26"/>
                <w:lang w:val="en-GB"/>
              </w:rPr>
              <w:t>(entire object / individual elements / number of elements / area that should be secured for its presentation)</w:t>
            </w:r>
          </w:p>
        </w:tc>
        <w:tc>
          <w:tcPr>
            <w:tcW w:w="6055" w:type="dxa"/>
          </w:tcPr>
          <w:p w14:paraId="21436590" w14:textId="77777777" w:rsidR="00516F0B" w:rsidRPr="004A4358" w:rsidRDefault="00516F0B">
            <w:pPr>
              <w:pStyle w:val="TableParagraph"/>
              <w:rPr>
                <w:rFonts w:ascii="Times New Roman"/>
                <w:sz w:val="24"/>
                <w:lang w:val="en-GB"/>
              </w:rPr>
            </w:pPr>
          </w:p>
        </w:tc>
      </w:tr>
      <w:tr w:rsidR="00516F0B" w:rsidRPr="00FE28C2" w14:paraId="0CAE1D0B" w14:textId="77777777" w:rsidTr="00864D99">
        <w:trPr>
          <w:trHeight w:val="674"/>
        </w:trPr>
        <w:tc>
          <w:tcPr>
            <w:tcW w:w="4416" w:type="dxa"/>
          </w:tcPr>
          <w:p w14:paraId="48D4E159" w14:textId="14244885" w:rsidR="00516F0B" w:rsidRPr="004A4358" w:rsidRDefault="004A4358">
            <w:pPr>
              <w:pStyle w:val="TableParagraph"/>
              <w:spacing w:before="175" w:line="211" w:lineRule="auto"/>
              <w:ind w:left="158"/>
              <w:rPr>
                <w:b/>
                <w:bCs/>
                <w:sz w:val="26"/>
                <w:lang w:val="en-GB"/>
              </w:rPr>
            </w:pPr>
            <w:r w:rsidRPr="004A4358">
              <w:rPr>
                <w:b/>
                <w:bCs/>
                <w:color w:val="231F20"/>
                <w:sz w:val="26"/>
                <w:lang w:val="en-GB"/>
              </w:rPr>
              <w:t xml:space="preserve">Duration of each presentation </w:t>
            </w:r>
            <w:r w:rsidRPr="004A4358">
              <w:rPr>
                <w:color w:val="231F20"/>
                <w:sz w:val="26"/>
                <w:lang w:val="en-GB"/>
              </w:rPr>
              <w:t>(applies to performative arts)</w:t>
            </w:r>
          </w:p>
        </w:tc>
        <w:tc>
          <w:tcPr>
            <w:tcW w:w="6055" w:type="dxa"/>
          </w:tcPr>
          <w:p w14:paraId="29D5DDE3" w14:textId="77777777" w:rsidR="00516F0B" w:rsidRPr="004A4358" w:rsidRDefault="00516F0B">
            <w:pPr>
              <w:pStyle w:val="TableParagraph"/>
              <w:rPr>
                <w:rFonts w:ascii="Times New Roman"/>
                <w:sz w:val="24"/>
                <w:lang w:val="en-GB"/>
              </w:rPr>
            </w:pPr>
          </w:p>
        </w:tc>
      </w:tr>
      <w:tr w:rsidR="00516F0B" w:rsidRPr="00FE28C2" w14:paraId="6DBC0458" w14:textId="77777777">
        <w:trPr>
          <w:trHeight w:val="1959"/>
        </w:trPr>
        <w:tc>
          <w:tcPr>
            <w:tcW w:w="4416" w:type="dxa"/>
          </w:tcPr>
          <w:p w14:paraId="0E9CDEBB" w14:textId="30DD620C" w:rsidR="00516F0B" w:rsidRPr="004A4358" w:rsidRDefault="004A4358">
            <w:pPr>
              <w:pStyle w:val="TableParagraph"/>
              <w:spacing w:before="121" w:line="211" w:lineRule="auto"/>
              <w:ind w:left="158" w:right="12"/>
              <w:rPr>
                <w:sz w:val="26"/>
                <w:lang w:val="en-GB"/>
              </w:rPr>
            </w:pPr>
            <w:r w:rsidRPr="004A4358">
              <w:rPr>
                <w:b/>
                <w:bCs/>
                <w:color w:val="231F20"/>
                <w:sz w:val="26"/>
                <w:lang w:val="en-GB"/>
              </w:rPr>
              <w:t xml:space="preserve">Total gross cost, including all project-related expenses incurred by the Applicant </w:t>
            </w:r>
            <w:r w:rsidRPr="004A4358">
              <w:rPr>
                <w:color w:val="231F20"/>
                <w:sz w:val="26"/>
                <w:lang w:val="en-GB"/>
              </w:rPr>
              <w:t>(a reasonably prepared budget in gross amounts)</w:t>
            </w:r>
          </w:p>
        </w:tc>
        <w:tc>
          <w:tcPr>
            <w:tcW w:w="6055" w:type="dxa"/>
          </w:tcPr>
          <w:p w14:paraId="33195419" w14:textId="77777777" w:rsidR="00516F0B" w:rsidRPr="004A4358" w:rsidRDefault="00516F0B">
            <w:pPr>
              <w:pStyle w:val="TableParagraph"/>
              <w:rPr>
                <w:rFonts w:ascii="Times New Roman"/>
                <w:sz w:val="24"/>
                <w:lang w:val="en-GB"/>
              </w:rPr>
            </w:pPr>
          </w:p>
        </w:tc>
      </w:tr>
      <w:tr w:rsidR="00516F0B" w:rsidRPr="00FE28C2" w14:paraId="45BDD22F" w14:textId="77777777" w:rsidTr="006F61B7">
        <w:trPr>
          <w:trHeight w:val="7506"/>
        </w:trPr>
        <w:tc>
          <w:tcPr>
            <w:tcW w:w="10471" w:type="dxa"/>
            <w:gridSpan w:val="2"/>
          </w:tcPr>
          <w:p w14:paraId="60FF85D3" w14:textId="770F1F4B" w:rsidR="00516F0B" w:rsidRPr="00C9738B" w:rsidRDefault="00C9738B">
            <w:pPr>
              <w:pStyle w:val="TableParagraph"/>
              <w:spacing w:before="72"/>
              <w:ind w:left="161"/>
              <w:rPr>
                <w:sz w:val="26"/>
                <w:lang w:val="en-GB"/>
              </w:rPr>
            </w:pPr>
            <w:r w:rsidRPr="00C9738B">
              <w:rPr>
                <w:b/>
                <w:bCs/>
                <w:color w:val="231F20"/>
                <w:sz w:val="26"/>
                <w:lang w:val="en-GB"/>
              </w:rPr>
              <w:lastRenderedPageBreak/>
              <w:t xml:space="preserve">Project visualizations or photos from completed performances </w:t>
            </w:r>
            <w:r w:rsidRPr="00C9738B">
              <w:rPr>
                <w:color w:val="231F20"/>
                <w:sz w:val="26"/>
                <w:lang w:val="en-GB"/>
              </w:rPr>
              <w:t>(attach at least 3 photos or 3 visualizations from different perspectives)</w:t>
            </w:r>
          </w:p>
        </w:tc>
      </w:tr>
    </w:tbl>
    <w:p w14:paraId="71BAF294" w14:textId="79A3E516" w:rsidR="00516F0B" w:rsidRPr="00C9738B" w:rsidRDefault="00935C36" w:rsidP="00D646CF">
      <w:pPr>
        <w:pStyle w:val="Tekstpodstawowy"/>
        <w:rPr>
          <w:rFonts w:ascii="Calibri"/>
          <w:sz w:val="20"/>
          <w:lang w:val="en-GB"/>
        </w:rPr>
      </w:pPr>
      <w:r>
        <w:rPr>
          <w:noProof/>
        </w:rPr>
        <w:drawing>
          <wp:anchor distT="0" distB="0" distL="0" distR="0" simplePos="0" relativeHeight="251655680" behindDoc="0" locked="0" layoutInCell="1" allowOverlap="1" wp14:anchorId="4256F8DE" wp14:editId="7020740E">
            <wp:simplePos x="0" y="0"/>
            <wp:positionH relativeFrom="page">
              <wp:posOffset>-4763</wp:posOffset>
            </wp:positionH>
            <wp:positionV relativeFrom="page">
              <wp:posOffset>-32427</wp:posOffset>
            </wp:positionV>
            <wp:extent cx="180340" cy="10723922"/>
            <wp:effectExtent l="0" t="0" r="0" b="127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a:extLst>
                        <a:ext uri="{28A0092B-C50C-407E-A947-70E740481C1C}">
                          <a14:useLocalDpi xmlns:a14="http://schemas.microsoft.com/office/drawing/2010/main" val="0"/>
                        </a:ext>
                      </a:extLst>
                    </a:blip>
                    <a:stretch>
                      <a:fillRect/>
                    </a:stretch>
                  </pic:blipFill>
                  <pic:spPr>
                    <a:xfrm>
                      <a:off x="0" y="0"/>
                      <a:ext cx="180898" cy="10757128"/>
                    </a:xfrm>
                    <a:prstGeom prst="rect">
                      <a:avLst/>
                    </a:prstGeom>
                  </pic:spPr>
                </pic:pic>
              </a:graphicData>
            </a:graphic>
            <wp14:sizeRelH relativeFrom="margin">
              <wp14:pctWidth>0</wp14:pctWidth>
            </wp14:sizeRelH>
            <wp14:sizeRelV relativeFrom="margin">
              <wp14:pctHeight>0</wp14:pctHeight>
            </wp14:sizeRelV>
          </wp:anchor>
        </w:drawing>
      </w:r>
    </w:p>
    <w:tbl>
      <w:tblPr>
        <w:tblStyle w:val="TableNormal"/>
        <w:tblW w:w="0" w:type="auto"/>
        <w:tblInd w:w="11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566"/>
        <w:gridCol w:w="2952"/>
        <w:gridCol w:w="2953"/>
      </w:tblGrid>
      <w:tr w:rsidR="00516F0B" w:rsidRPr="00FE28C2" w14:paraId="0E0257E1" w14:textId="77777777" w:rsidTr="006F61B7">
        <w:trPr>
          <w:trHeight w:val="8107"/>
        </w:trPr>
        <w:tc>
          <w:tcPr>
            <w:tcW w:w="10471" w:type="dxa"/>
            <w:gridSpan w:val="3"/>
          </w:tcPr>
          <w:p w14:paraId="2BF9175F" w14:textId="3C4A0E81" w:rsidR="00516F0B" w:rsidRPr="00C9738B" w:rsidRDefault="00C9738B">
            <w:pPr>
              <w:pStyle w:val="TableParagraph"/>
              <w:spacing w:before="25"/>
              <w:ind w:left="109"/>
              <w:rPr>
                <w:sz w:val="26"/>
                <w:lang w:val="en-GB"/>
              </w:rPr>
            </w:pPr>
            <w:r w:rsidRPr="00C9738B">
              <w:rPr>
                <w:b/>
                <w:bCs/>
                <w:color w:val="231F20"/>
                <w:sz w:val="26"/>
                <w:lang w:val="en-GB"/>
              </w:rPr>
              <w:t xml:space="preserve">Extended project description </w:t>
            </w:r>
            <w:r w:rsidRPr="00C9738B">
              <w:rPr>
                <w:color w:val="231F20"/>
                <w:sz w:val="26"/>
                <w:lang w:val="en-GB"/>
              </w:rPr>
              <w:t>(up to 650 characters)</w:t>
            </w:r>
          </w:p>
        </w:tc>
      </w:tr>
      <w:tr w:rsidR="00516F0B" w14:paraId="02105BB7" w14:textId="77777777" w:rsidTr="00864D99">
        <w:trPr>
          <w:trHeight w:val="611"/>
        </w:trPr>
        <w:tc>
          <w:tcPr>
            <w:tcW w:w="10471" w:type="dxa"/>
            <w:gridSpan w:val="3"/>
            <w:tcBorders>
              <w:bottom w:val="nil"/>
            </w:tcBorders>
          </w:tcPr>
          <w:p w14:paraId="0AF20757" w14:textId="0F4C9BAE" w:rsidR="00516F0B" w:rsidRPr="00864D99" w:rsidRDefault="00C9738B">
            <w:pPr>
              <w:pStyle w:val="TableParagraph"/>
              <w:spacing w:before="91" w:line="220" w:lineRule="auto"/>
              <w:ind w:left="109"/>
              <w:rPr>
                <w:b/>
                <w:bCs/>
                <w:sz w:val="25"/>
              </w:rPr>
            </w:pPr>
            <w:r w:rsidRPr="00C9738B">
              <w:rPr>
                <w:b/>
                <w:bCs/>
                <w:color w:val="231F20"/>
                <w:sz w:val="25"/>
              </w:rPr>
              <w:lastRenderedPageBreak/>
              <w:t>Project Budget</w:t>
            </w:r>
          </w:p>
        </w:tc>
      </w:tr>
      <w:tr w:rsidR="00516F0B" w:rsidRPr="00FE28C2" w14:paraId="34A4F904" w14:textId="77777777" w:rsidTr="00AD7488">
        <w:trPr>
          <w:trHeight w:val="2369"/>
        </w:trPr>
        <w:tc>
          <w:tcPr>
            <w:tcW w:w="4566" w:type="dxa"/>
            <w:tcBorders>
              <w:top w:val="nil"/>
            </w:tcBorders>
          </w:tcPr>
          <w:p w14:paraId="384F8DBF" w14:textId="77777777" w:rsidR="00C9738B" w:rsidRPr="00C9738B" w:rsidRDefault="00C9738B" w:rsidP="00C9738B">
            <w:pPr>
              <w:pStyle w:val="TableParagraph"/>
              <w:numPr>
                <w:ilvl w:val="0"/>
                <w:numId w:val="1"/>
              </w:numPr>
              <w:tabs>
                <w:tab w:val="left" w:pos="497"/>
              </w:tabs>
              <w:spacing w:line="234" w:lineRule="exact"/>
              <w:rPr>
                <w:color w:val="231F20"/>
                <w:spacing w:val="-2"/>
                <w:sz w:val="24"/>
                <w:lang w:val="en-GB"/>
              </w:rPr>
            </w:pPr>
            <w:r w:rsidRPr="00C9738B">
              <w:rPr>
                <w:b/>
                <w:bCs/>
                <w:color w:val="231F20"/>
                <w:spacing w:val="-2"/>
                <w:sz w:val="24"/>
                <w:lang w:val="en-GB"/>
              </w:rPr>
              <w:t>Project implementation cost</w:t>
            </w:r>
            <w:r w:rsidRPr="00C9738B">
              <w:rPr>
                <w:color w:val="231F20"/>
                <w:spacing w:val="-2"/>
                <w:sz w:val="24"/>
                <w:lang w:val="en-GB"/>
              </w:rPr>
              <w:t xml:space="preserve"> – substantive cost of the project, including the author’s fee and project transportation costs</w:t>
            </w:r>
          </w:p>
          <w:p w14:paraId="5EFD9AC6" w14:textId="77777777" w:rsidR="00C9738B" w:rsidRPr="00C9738B" w:rsidRDefault="00C9738B" w:rsidP="00C9738B">
            <w:pPr>
              <w:pStyle w:val="TableParagraph"/>
              <w:tabs>
                <w:tab w:val="left" w:pos="497"/>
              </w:tabs>
              <w:spacing w:line="234" w:lineRule="exact"/>
              <w:ind w:left="137"/>
              <w:rPr>
                <w:color w:val="231F20"/>
                <w:spacing w:val="-2"/>
                <w:sz w:val="24"/>
                <w:lang w:val="en-GB"/>
              </w:rPr>
            </w:pPr>
          </w:p>
          <w:p w14:paraId="2DCE7DD1" w14:textId="42277539" w:rsidR="00516F0B" w:rsidRPr="00C9738B" w:rsidRDefault="00C9738B" w:rsidP="00C9738B">
            <w:pPr>
              <w:pStyle w:val="TableParagraph"/>
              <w:numPr>
                <w:ilvl w:val="0"/>
                <w:numId w:val="1"/>
              </w:numPr>
              <w:tabs>
                <w:tab w:val="left" w:pos="497"/>
              </w:tabs>
              <w:spacing w:line="230" w:lineRule="auto"/>
              <w:ind w:right="197"/>
              <w:rPr>
                <w:sz w:val="24"/>
                <w:lang w:val="en-GB"/>
              </w:rPr>
            </w:pPr>
            <w:r w:rsidRPr="00C9738B">
              <w:rPr>
                <w:b/>
                <w:bCs/>
                <w:color w:val="231F20"/>
                <w:spacing w:val="-2"/>
                <w:sz w:val="24"/>
                <w:lang w:val="en-GB"/>
              </w:rPr>
              <w:t>Reasonable total costs necessary for project implementation</w:t>
            </w:r>
            <w:r w:rsidRPr="00F7644B">
              <w:rPr>
                <w:color w:val="231F20"/>
                <w:spacing w:val="-2"/>
                <w:sz w:val="24"/>
                <w:lang w:val="en-GB"/>
              </w:rPr>
              <w:t>, including transportation</w:t>
            </w:r>
            <w:r w:rsidRPr="00C9738B">
              <w:rPr>
                <w:color w:val="231F20"/>
                <w:spacing w:val="-2"/>
                <w:sz w:val="24"/>
                <w:lang w:val="en-GB"/>
              </w:rPr>
              <w:t>, meals, and accommodation for the author (max. 2 people)</w:t>
            </w:r>
          </w:p>
        </w:tc>
        <w:tc>
          <w:tcPr>
            <w:tcW w:w="5905" w:type="dxa"/>
            <w:gridSpan w:val="2"/>
            <w:tcBorders>
              <w:top w:val="nil"/>
            </w:tcBorders>
          </w:tcPr>
          <w:p w14:paraId="65BD925D" w14:textId="77777777" w:rsidR="00516F0B" w:rsidRPr="00C9738B" w:rsidRDefault="00516F0B">
            <w:pPr>
              <w:pStyle w:val="TableParagraph"/>
              <w:rPr>
                <w:rFonts w:ascii="Times New Roman"/>
                <w:sz w:val="24"/>
                <w:lang w:val="en-GB"/>
              </w:rPr>
            </w:pPr>
          </w:p>
        </w:tc>
      </w:tr>
      <w:tr w:rsidR="001169C6" w:rsidRPr="00FE28C2" w14:paraId="60E70F82" w14:textId="77777777" w:rsidTr="0058089D">
        <w:trPr>
          <w:trHeight w:val="1100"/>
        </w:trPr>
        <w:tc>
          <w:tcPr>
            <w:tcW w:w="4566" w:type="dxa"/>
            <w:vMerge w:val="restart"/>
            <w:tcBorders>
              <w:top w:val="nil"/>
            </w:tcBorders>
          </w:tcPr>
          <w:p w14:paraId="3E2E560F" w14:textId="16468EC1" w:rsidR="001169C6" w:rsidRPr="00C9738B" w:rsidRDefault="00C9738B" w:rsidP="003F611E">
            <w:pPr>
              <w:pStyle w:val="TableParagraph"/>
              <w:numPr>
                <w:ilvl w:val="0"/>
                <w:numId w:val="1"/>
              </w:numPr>
              <w:tabs>
                <w:tab w:val="left" w:pos="497"/>
              </w:tabs>
              <w:spacing w:line="230" w:lineRule="auto"/>
              <w:ind w:right="-15"/>
              <w:rPr>
                <w:sz w:val="24"/>
                <w:lang w:val="en-GB"/>
              </w:rPr>
            </w:pPr>
            <w:r w:rsidRPr="00C9738B">
              <w:rPr>
                <w:b/>
                <w:bCs/>
                <w:color w:val="231F20"/>
                <w:sz w:val="24"/>
                <w:lang w:val="en-GB"/>
              </w:rPr>
              <w:t>Cost of renting necessary technical equipment</w:t>
            </w:r>
            <w:r w:rsidRPr="00C9738B">
              <w:rPr>
                <w:color w:val="231F20"/>
                <w:sz w:val="24"/>
                <w:lang w:val="en-GB"/>
              </w:rPr>
              <w:t xml:space="preserve"> (or a note that the Organizer will provide the equipment for implementation)</w:t>
            </w:r>
          </w:p>
        </w:tc>
        <w:tc>
          <w:tcPr>
            <w:tcW w:w="2952" w:type="dxa"/>
            <w:tcBorders>
              <w:top w:val="nil"/>
            </w:tcBorders>
            <w:vAlign w:val="center"/>
          </w:tcPr>
          <w:p w14:paraId="7B353CA2" w14:textId="650E8C89" w:rsidR="001169C6" w:rsidRPr="00C9738B" w:rsidRDefault="00C9738B" w:rsidP="006F61B7">
            <w:pPr>
              <w:pStyle w:val="TableParagraph"/>
              <w:jc w:val="center"/>
              <w:rPr>
                <w:sz w:val="24"/>
                <w:lang w:val="en-GB"/>
              </w:rPr>
            </w:pPr>
            <w:r w:rsidRPr="00C9738B">
              <w:rPr>
                <w:sz w:val="24"/>
                <w:lang w:val="en-GB"/>
              </w:rPr>
              <w:t xml:space="preserve">Detailed equipment and infrastructure to be provided by the </w:t>
            </w:r>
            <w:r w:rsidRPr="00C9738B">
              <w:rPr>
                <w:b/>
                <w:bCs/>
                <w:sz w:val="24"/>
                <w:lang w:val="en-GB"/>
              </w:rPr>
              <w:t>Applicant</w:t>
            </w:r>
          </w:p>
        </w:tc>
        <w:tc>
          <w:tcPr>
            <w:tcW w:w="2953" w:type="dxa"/>
            <w:tcBorders>
              <w:top w:val="nil"/>
            </w:tcBorders>
          </w:tcPr>
          <w:p w14:paraId="12A862E8" w14:textId="5640D1F8" w:rsidR="001169C6" w:rsidRPr="00C9738B" w:rsidRDefault="00C9738B" w:rsidP="006F61B7">
            <w:pPr>
              <w:pStyle w:val="TableParagraph"/>
              <w:jc w:val="center"/>
              <w:rPr>
                <w:sz w:val="24"/>
                <w:lang w:val="en-GB"/>
              </w:rPr>
            </w:pPr>
            <w:r w:rsidRPr="00C9738B">
              <w:rPr>
                <w:sz w:val="24"/>
                <w:lang w:val="en-GB"/>
              </w:rPr>
              <w:t xml:space="preserve">Detailed equipment and infrastructure to be provided by the </w:t>
            </w:r>
            <w:r w:rsidRPr="00C9738B">
              <w:rPr>
                <w:b/>
                <w:bCs/>
                <w:sz w:val="24"/>
                <w:lang w:val="en-GB"/>
              </w:rPr>
              <w:t>Organizer</w:t>
            </w:r>
          </w:p>
        </w:tc>
      </w:tr>
      <w:tr w:rsidR="001169C6" w:rsidRPr="00FE28C2" w14:paraId="717A0244" w14:textId="77777777" w:rsidTr="00AD7488">
        <w:trPr>
          <w:trHeight w:val="1649"/>
        </w:trPr>
        <w:tc>
          <w:tcPr>
            <w:tcW w:w="4566" w:type="dxa"/>
            <w:vMerge/>
          </w:tcPr>
          <w:p w14:paraId="3DB04AAA" w14:textId="77777777" w:rsidR="001169C6" w:rsidRPr="00C9738B" w:rsidRDefault="001169C6" w:rsidP="003F611E">
            <w:pPr>
              <w:pStyle w:val="TableParagraph"/>
              <w:numPr>
                <w:ilvl w:val="0"/>
                <w:numId w:val="1"/>
              </w:numPr>
              <w:tabs>
                <w:tab w:val="left" w:pos="497"/>
              </w:tabs>
              <w:spacing w:line="230" w:lineRule="auto"/>
              <w:ind w:right="-15"/>
              <w:rPr>
                <w:color w:val="231F20"/>
                <w:sz w:val="24"/>
                <w:lang w:val="en-GB"/>
              </w:rPr>
            </w:pPr>
          </w:p>
        </w:tc>
        <w:tc>
          <w:tcPr>
            <w:tcW w:w="2952" w:type="dxa"/>
            <w:tcBorders>
              <w:top w:val="nil"/>
            </w:tcBorders>
          </w:tcPr>
          <w:p w14:paraId="6BA5874B" w14:textId="77777777" w:rsidR="001169C6" w:rsidRPr="00C9738B" w:rsidRDefault="001169C6">
            <w:pPr>
              <w:pStyle w:val="TableParagraph"/>
              <w:rPr>
                <w:rFonts w:ascii="Times New Roman"/>
                <w:sz w:val="24"/>
                <w:lang w:val="en-GB"/>
              </w:rPr>
            </w:pPr>
          </w:p>
        </w:tc>
        <w:tc>
          <w:tcPr>
            <w:tcW w:w="2953" w:type="dxa"/>
            <w:tcBorders>
              <w:top w:val="nil"/>
            </w:tcBorders>
          </w:tcPr>
          <w:p w14:paraId="2F2D21E4" w14:textId="2CE86CE0" w:rsidR="001169C6" w:rsidRPr="00C9738B" w:rsidRDefault="001169C6">
            <w:pPr>
              <w:pStyle w:val="TableParagraph"/>
              <w:rPr>
                <w:rFonts w:ascii="Times New Roman"/>
                <w:sz w:val="24"/>
                <w:lang w:val="en-GB"/>
              </w:rPr>
            </w:pPr>
          </w:p>
        </w:tc>
      </w:tr>
      <w:tr w:rsidR="00516F0B" w:rsidRPr="00FE28C2" w14:paraId="7D5AB2E7" w14:textId="77777777" w:rsidTr="006F61B7">
        <w:trPr>
          <w:trHeight w:val="1354"/>
        </w:trPr>
        <w:tc>
          <w:tcPr>
            <w:tcW w:w="4566" w:type="dxa"/>
          </w:tcPr>
          <w:p w14:paraId="37F1D244" w14:textId="3E187866" w:rsidR="00516F0B" w:rsidRPr="00C9738B" w:rsidRDefault="00C9738B">
            <w:pPr>
              <w:pStyle w:val="TableParagraph"/>
              <w:spacing w:before="95" w:line="211" w:lineRule="auto"/>
              <w:ind w:left="109" w:right="66"/>
              <w:rPr>
                <w:sz w:val="26"/>
                <w:lang w:val="en-GB"/>
              </w:rPr>
            </w:pPr>
            <w:r w:rsidRPr="00C9738B">
              <w:rPr>
                <w:b/>
                <w:bCs/>
                <w:color w:val="231F20"/>
                <w:sz w:val="26"/>
                <w:lang w:val="en-GB"/>
              </w:rPr>
              <w:t xml:space="preserve">Total gross cost, </w:t>
            </w:r>
            <w:r w:rsidRPr="00CB495B">
              <w:rPr>
                <w:b/>
                <w:bCs/>
                <w:color w:val="231F20"/>
                <w:sz w:val="26"/>
                <w:lang w:val="en-GB"/>
              </w:rPr>
              <w:t>including all project-related expenses incurred by the Applicant</w:t>
            </w:r>
            <w:r w:rsidRPr="00C9738B">
              <w:rPr>
                <w:color w:val="231F20"/>
                <w:sz w:val="26"/>
                <w:lang w:val="en-GB"/>
              </w:rPr>
              <w:t xml:space="preserve"> (a reasonably prepared budget in gross amounts)</w:t>
            </w:r>
          </w:p>
        </w:tc>
        <w:tc>
          <w:tcPr>
            <w:tcW w:w="5905" w:type="dxa"/>
            <w:gridSpan w:val="2"/>
          </w:tcPr>
          <w:p w14:paraId="531C3CF0" w14:textId="77777777" w:rsidR="00516F0B" w:rsidRPr="00C9738B" w:rsidRDefault="00516F0B">
            <w:pPr>
              <w:pStyle w:val="TableParagraph"/>
              <w:rPr>
                <w:rFonts w:ascii="Times New Roman"/>
                <w:sz w:val="24"/>
                <w:lang w:val="en-GB"/>
              </w:rPr>
            </w:pPr>
          </w:p>
        </w:tc>
      </w:tr>
      <w:tr w:rsidR="009756CE" w:rsidRPr="00FE28C2" w14:paraId="01CC8871" w14:textId="77777777" w:rsidTr="00864D99">
        <w:trPr>
          <w:trHeight w:val="733"/>
        </w:trPr>
        <w:tc>
          <w:tcPr>
            <w:tcW w:w="4566" w:type="dxa"/>
          </w:tcPr>
          <w:p w14:paraId="7693E8D4" w14:textId="6C4FF30C" w:rsidR="009756CE" w:rsidRPr="009019B3" w:rsidRDefault="00C9738B">
            <w:pPr>
              <w:pStyle w:val="TableParagraph"/>
              <w:spacing w:before="95" w:line="211" w:lineRule="auto"/>
              <w:ind w:left="109" w:right="66"/>
              <w:rPr>
                <w:b/>
                <w:bCs/>
                <w:color w:val="231F20"/>
                <w:sz w:val="26"/>
              </w:rPr>
            </w:pPr>
            <w:r w:rsidRPr="00C9738B">
              <w:rPr>
                <w:b/>
                <w:bCs/>
                <w:color w:val="231F20"/>
                <w:sz w:val="26"/>
              </w:rPr>
              <w:t>Are you applying as:</w:t>
            </w:r>
          </w:p>
        </w:tc>
        <w:tc>
          <w:tcPr>
            <w:tcW w:w="5905" w:type="dxa"/>
            <w:gridSpan w:val="2"/>
            <w:vAlign w:val="center"/>
          </w:tcPr>
          <w:p w14:paraId="4C11F13A" w14:textId="77777777" w:rsidR="00FE28C2" w:rsidRDefault="00FE28C2" w:rsidP="00FE28C2">
            <w:pPr>
              <w:pStyle w:val="TableParagraph"/>
              <w:numPr>
                <w:ilvl w:val="0"/>
                <w:numId w:val="2"/>
              </w:numPr>
              <w:rPr>
                <w:sz w:val="24"/>
              </w:rPr>
            </w:pPr>
            <w:r w:rsidRPr="00015B2C">
              <w:rPr>
                <w:sz w:val="24"/>
              </w:rPr>
              <w:t>an individual</w:t>
            </w:r>
          </w:p>
          <w:p w14:paraId="2357FE89" w14:textId="034ADF98" w:rsidR="009756CE" w:rsidRPr="00FE28C2" w:rsidRDefault="00FE28C2" w:rsidP="00C9738B">
            <w:pPr>
              <w:pStyle w:val="TableParagraph"/>
              <w:numPr>
                <w:ilvl w:val="0"/>
                <w:numId w:val="2"/>
              </w:numPr>
              <w:rPr>
                <w:sz w:val="24"/>
                <w:lang w:val="en-US"/>
              </w:rPr>
            </w:pPr>
            <w:r w:rsidRPr="00A80C45">
              <w:rPr>
                <w:sz w:val="24"/>
                <w:lang w:val="en-US"/>
              </w:rPr>
              <w:t>a business entity / Self-employed</w:t>
            </w:r>
          </w:p>
        </w:tc>
      </w:tr>
    </w:tbl>
    <w:p w14:paraId="1B8E4174" w14:textId="30907038" w:rsidR="00516F0B" w:rsidRPr="00FE28C2" w:rsidRDefault="00AD7488">
      <w:pPr>
        <w:pStyle w:val="Tekstpodstawowy"/>
        <w:spacing w:before="90"/>
        <w:rPr>
          <w:rFonts w:ascii="Calibri"/>
          <w:sz w:val="24"/>
          <w:lang w:val="en-US"/>
        </w:rPr>
      </w:pPr>
      <w:r>
        <w:rPr>
          <w:b/>
          <w:bCs/>
          <w:noProof/>
          <w:color w:val="231F20"/>
          <w:sz w:val="25"/>
        </w:rPr>
        <w:drawing>
          <wp:anchor distT="0" distB="0" distL="114300" distR="114300" simplePos="0" relativeHeight="251659776" behindDoc="0" locked="0" layoutInCell="1" allowOverlap="1" wp14:anchorId="57C83460" wp14:editId="6B7557FE">
            <wp:simplePos x="0" y="0"/>
            <wp:positionH relativeFrom="column">
              <wp:posOffset>-417195</wp:posOffset>
            </wp:positionH>
            <wp:positionV relativeFrom="paragraph">
              <wp:posOffset>-5609590</wp:posOffset>
            </wp:positionV>
            <wp:extent cx="219075" cy="12957175"/>
            <wp:effectExtent l="0" t="0" r="9525" b="0"/>
            <wp:wrapNone/>
            <wp:docPr id="208229937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99375" name="Obraz 2082299375"/>
                    <pic:cNvPicPr/>
                  </pic:nvPicPr>
                  <pic:blipFill>
                    <a:blip r:embed="rId8">
                      <a:extLst>
                        <a:ext uri="{28A0092B-C50C-407E-A947-70E740481C1C}">
                          <a14:useLocalDpi xmlns:a14="http://schemas.microsoft.com/office/drawing/2010/main" val="0"/>
                        </a:ext>
                      </a:extLst>
                    </a:blip>
                    <a:stretch>
                      <a:fillRect/>
                    </a:stretch>
                  </pic:blipFill>
                  <pic:spPr>
                    <a:xfrm>
                      <a:off x="0" y="0"/>
                      <a:ext cx="219075" cy="12957175"/>
                    </a:xfrm>
                    <a:prstGeom prst="rect">
                      <a:avLst/>
                    </a:prstGeom>
                  </pic:spPr>
                </pic:pic>
              </a:graphicData>
            </a:graphic>
            <wp14:sizeRelH relativeFrom="margin">
              <wp14:pctWidth>0</wp14:pctWidth>
            </wp14:sizeRelH>
            <wp14:sizeRelV relativeFrom="margin">
              <wp14:pctHeight>0</wp14:pctHeight>
            </wp14:sizeRelV>
          </wp:anchor>
        </w:drawing>
      </w:r>
    </w:p>
    <w:p w14:paraId="3B71CA98" w14:textId="4941E352" w:rsidR="00516F0B" w:rsidRPr="00C9738B" w:rsidRDefault="00CB495B" w:rsidP="00CB495B">
      <w:pPr>
        <w:spacing w:after="50"/>
        <w:rPr>
          <w:rFonts w:ascii="Calibri"/>
          <w:sz w:val="24"/>
          <w:lang w:val="en-GB"/>
        </w:rPr>
      </w:pPr>
      <w:r>
        <w:rPr>
          <w:rFonts w:ascii="Calibri"/>
          <w:color w:val="231F20"/>
          <w:sz w:val="24"/>
          <w:lang w:val="en-GB"/>
        </w:rPr>
        <w:t xml:space="preserve">  </w:t>
      </w:r>
      <w:r w:rsidR="00C9738B" w:rsidRPr="00C9738B">
        <w:rPr>
          <w:rFonts w:ascii="Calibri"/>
          <w:color w:val="231F20"/>
          <w:sz w:val="24"/>
          <w:lang w:val="en-GB"/>
        </w:rPr>
        <w:t>TECHNICAL INFORMATION ABOUT THE PROJECT</w:t>
      </w:r>
    </w:p>
    <w:tbl>
      <w:tblPr>
        <w:tblStyle w:val="TableNormal"/>
        <w:tblW w:w="0" w:type="auto"/>
        <w:tblInd w:w="11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421"/>
        <w:gridCol w:w="6050"/>
      </w:tblGrid>
      <w:tr w:rsidR="00516F0B" w:rsidRPr="00FE28C2" w14:paraId="22D1E9C5" w14:textId="77777777">
        <w:trPr>
          <w:trHeight w:val="1363"/>
        </w:trPr>
        <w:tc>
          <w:tcPr>
            <w:tcW w:w="4421" w:type="dxa"/>
          </w:tcPr>
          <w:p w14:paraId="24DECDF1" w14:textId="27373F98" w:rsidR="00516F0B" w:rsidRPr="00C9738B" w:rsidRDefault="00C9738B" w:rsidP="001169C6">
            <w:pPr>
              <w:pStyle w:val="TableParagraph"/>
              <w:spacing w:before="117" w:line="211" w:lineRule="auto"/>
              <w:ind w:left="123" w:right="327"/>
              <w:rPr>
                <w:sz w:val="26"/>
                <w:lang w:val="en-GB"/>
              </w:rPr>
            </w:pPr>
            <w:r w:rsidRPr="00C9738B">
              <w:rPr>
                <w:b/>
                <w:bCs/>
                <w:color w:val="231F20"/>
                <w:sz w:val="26"/>
                <w:lang w:val="en-GB"/>
              </w:rPr>
              <w:t xml:space="preserve">Required power connection </w:t>
            </w:r>
            <w:r w:rsidRPr="00C9738B">
              <w:rPr>
                <w:color w:val="231F20"/>
                <w:sz w:val="26"/>
                <w:lang w:val="en-GB"/>
              </w:rPr>
              <w:t>(provide total power demand, including whether a power distribution board is needed)</w:t>
            </w:r>
          </w:p>
        </w:tc>
        <w:tc>
          <w:tcPr>
            <w:tcW w:w="6050" w:type="dxa"/>
          </w:tcPr>
          <w:p w14:paraId="128F6993" w14:textId="77777777" w:rsidR="00516F0B" w:rsidRPr="00C9738B" w:rsidRDefault="00516F0B">
            <w:pPr>
              <w:pStyle w:val="TableParagraph"/>
              <w:rPr>
                <w:rFonts w:ascii="Times New Roman"/>
                <w:sz w:val="24"/>
                <w:lang w:val="en-GB"/>
              </w:rPr>
            </w:pPr>
          </w:p>
        </w:tc>
      </w:tr>
      <w:tr w:rsidR="00516F0B" w:rsidRPr="00FE28C2" w14:paraId="40FABDC3" w14:textId="77777777">
        <w:trPr>
          <w:trHeight w:val="481"/>
        </w:trPr>
        <w:tc>
          <w:tcPr>
            <w:tcW w:w="4421" w:type="dxa"/>
          </w:tcPr>
          <w:p w14:paraId="6A01FB56" w14:textId="13370BE8" w:rsidR="00516F0B" w:rsidRPr="00C9738B" w:rsidRDefault="00C9738B">
            <w:pPr>
              <w:pStyle w:val="TableParagraph"/>
              <w:spacing w:before="60"/>
              <w:ind w:left="123"/>
              <w:rPr>
                <w:sz w:val="26"/>
                <w:lang w:val="en-GB"/>
              </w:rPr>
            </w:pPr>
            <w:r w:rsidRPr="00C9738B">
              <w:rPr>
                <w:b/>
                <w:bCs/>
                <w:color w:val="231F20"/>
                <w:spacing w:val="-2"/>
                <w:sz w:val="26"/>
                <w:lang w:val="en-GB"/>
              </w:rPr>
              <w:t xml:space="preserve">Type of structure </w:t>
            </w:r>
            <w:r w:rsidRPr="00C9738B">
              <w:rPr>
                <w:color w:val="231F20"/>
                <w:spacing w:val="-2"/>
                <w:sz w:val="26"/>
                <w:lang w:val="en-GB"/>
              </w:rPr>
              <w:t>(describe and indicate what will be provided by the Organizer)</w:t>
            </w:r>
          </w:p>
        </w:tc>
        <w:tc>
          <w:tcPr>
            <w:tcW w:w="6050" w:type="dxa"/>
          </w:tcPr>
          <w:p w14:paraId="69140B19" w14:textId="77777777" w:rsidR="00516F0B" w:rsidRPr="00C9738B" w:rsidRDefault="00516F0B">
            <w:pPr>
              <w:pStyle w:val="TableParagraph"/>
              <w:rPr>
                <w:rFonts w:ascii="Times New Roman"/>
                <w:sz w:val="24"/>
                <w:lang w:val="en-GB"/>
              </w:rPr>
            </w:pPr>
          </w:p>
        </w:tc>
      </w:tr>
      <w:tr w:rsidR="00516F0B" w:rsidRPr="00FE28C2" w14:paraId="2AD0C9C2" w14:textId="77777777">
        <w:trPr>
          <w:trHeight w:val="481"/>
        </w:trPr>
        <w:tc>
          <w:tcPr>
            <w:tcW w:w="4421" w:type="dxa"/>
          </w:tcPr>
          <w:p w14:paraId="6E4EA918" w14:textId="2FE33E00" w:rsidR="00516F0B" w:rsidRPr="00C9738B" w:rsidRDefault="00C9738B">
            <w:pPr>
              <w:pStyle w:val="TableParagraph"/>
              <w:spacing w:before="55"/>
              <w:ind w:left="123"/>
              <w:rPr>
                <w:sz w:val="26"/>
                <w:lang w:val="en-GB"/>
              </w:rPr>
            </w:pPr>
            <w:r w:rsidRPr="00C9738B">
              <w:rPr>
                <w:b/>
                <w:bCs/>
                <w:color w:val="231F20"/>
                <w:sz w:val="26"/>
                <w:lang w:val="en-GB"/>
              </w:rPr>
              <w:t xml:space="preserve">Type of materials used </w:t>
            </w:r>
            <w:r w:rsidRPr="00C9738B">
              <w:rPr>
                <w:color w:val="231F20"/>
                <w:sz w:val="26"/>
                <w:lang w:val="en-GB"/>
              </w:rPr>
              <w:t>(information regarding the materials, their safety, and approval for use)</w:t>
            </w:r>
          </w:p>
        </w:tc>
        <w:tc>
          <w:tcPr>
            <w:tcW w:w="6050" w:type="dxa"/>
          </w:tcPr>
          <w:p w14:paraId="5AB9F3F4" w14:textId="77777777" w:rsidR="00516F0B" w:rsidRPr="00C9738B" w:rsidRDefault="00516F0B">
            <w:pPr>
              <w:pStyle w:val="TableParagraph"/>
              <w:rPr>
                <w:rFonts w:ascii="Times New Roman"/>
                <w:sz w:val="24"/>
                <w:lang w:val="en-GB"/>
              </w:rPr>
            </w:pPr>
          </w:p>
        </w:tc>
      </w:tr>
      <w:tr w:rsidR="00516F0B" w14:paraId="6FDF4CB2" w14:textId="77777777">
        <w:trPr>
          <w:trHeight w:val="488"/>
        </w:trPr>
        <w:tc>
          <w:tcPr>
            <w:tcW w:w="4421" w:type="dxa"/>
          </w:tcPr>
          <w:p w14:paraId="26D8E375" w14:textId="73AE2381" w:rsidR="00516F0B" w:rsidRPr="009019B3" w:rsidRDefault="00C9738B">
            <w:pPr>
              <w:pStyle w:val="TableParagraph"/>
              <w:spacing w:before="51"/>
              <w:ind w:left="123"/>
              <w:rPr>
                <w:b/>
                <w:bCs/>
                <w:sz w:val="26"/>
              </w:rPr>
            </w:pPr>
            <w:r w:rsidRPr="00C9738B">
              <w:rPr>
                <w:b/>
                <w:bCs/>
                <w:color w:val="231F20"/>
                <w:spacing w:val="-4"/>
                <w:sz w:val="26"/>
              </w:rPr>
              <w:t>Weight</w:t>
            </w:r>
          </w:p>
        </w:tc>
        <w:tc>
          <w:tcPr>
            <w:tcW w:w="6050" w:type="dxa"/>
          </w:tcPr>
          <w:p w14:paraId="699ABA05" w14:textId="77777777" w:rsidR="00516F0B" w:rsidRDefault="00516F0B">
            <w:pPr>
              <w:pStyle w:val="TableParagraph"/>
              <w:rPr>
                <w:rFonts w:ascii="Times New Roman"/>
                <w:sz w:val="24"/>
              </w:rPr>
            </w:pPr>
          </w:p>
        </w:tc>
      </w:tr>
      <w:tr w:rsidR="00516F0B" w:rsidRPr="00FE28C2" w14:paraId="69955F2B" w14:textId="77777777">
        <w:trPr>
          <w:trHeight w:val="479"/>
        </w:trPr>
        <w:tc>
          <w:tcPr>
            <w:tcW w:w="4421" w:type="dxa"/>
          </w:tcPr>
          <w:p w14:paraId="648E44AB" w14:textId="1D7882E2" w:rsidR="00516F0B" w:rsidRPr="00C9738B" w:rsidRDefault="00C9738B">
            <w:pPr>
              <w:pStyle w:val="TableParagraph"/>
              <w:spacing w:before="51"/>
              <w:ind w:left="123"/>
              <w:rPr>
                <w:sz w:val="26"/>
                <w:lang w:val="en-GB"/>
              </w:rPr>
            </w:pPr>
            <w:r w:rsidRPr="00C9738B">
              <w:rPr>
                <w:b/>
                <w:bCs/>
                <w:color w:val="231F20"/>
                <w:sz w:val="26"/>
                <w:lang w:val="en-GB"/>
              </w:rPr>
              <w:t xml:space="preserve">Method of securing the installation and information on the expectations from the Organizer in this regard </w:t>
            </w:r>
            <w:r w:rsidRPr="00C9738B">
              <w:rPr>
                <w:color w:val="231F20"/>
                <w:sz w:val="26"/>
                <w:lang w:val="en-GB"/>
              </w:rPr>
              <w:t>(ballast, ramps, fences, concrete slabs, etc.)</w:t>
            </w:r>
          </w:p>
        </w:tc>
        <w:tc>
          <w:tcPr>
            <w:tcW w:w="6050" w:type="dxa"/>
          </w:tcPr>
          <w:p w14:paraId="40ED45A3" w14:textId="77777777" w:rsidR="00516F0B" w:rsidRPr="00C9738B" w:rsidRDefault="00516F0B">
            <w:pPr>
              <w:pStyle w:val="TableParagraph"/>
              <w:rPr>
                <w:rFonts w:ascii="Times New Roman"/>
                <w:sz w:val="24"/>
                <w:lang w:val="en-GB"/>
              </w:rPr>
            </w:pPr>
          </w:p>
        </w:tc>
      </w:tr>
      <w:tr w:rsidR="00516F0B" w14:paraId="07BEA724" w14:textId="77777777">
        <w:trPr>
          <w:trHeight w:val="481"/>
        </w:trPr>
        <w:tc>
          <w:tcPr>
            <w:tcW w:w="4421" w:type="dxa"/>
          </w:tcPr>
          <w:p w14:paraId="2270F679" w14:textId="1EC70CF5" w:rsidR="00516F0B" w:rsidRPr="009019B3" w:rsidRDefault="00C9738B">
            <w:pPr>
              <w:pStyle w:val="TableParagraph"/>
              <w:spacing w:before="51"/>
              <w:ind w:left="123"/>
              <w:rPr>
                <w:b/>
                <w:bCs/>
                <w:sz w:val="26"/>
              </w:rPr>
            </w:pPr>
            <w:r w:rsidRPr="00C9738B">
              <w:rPr>
                <w:b/>
                <w:bCs/>
                <w:color w:val="231F20"/>
                <w:sz w:val="26"/>
              </w:rPr>
              <w:t>Mode of transport</w:t>
            </w:r>
          </w:p>
        </w:tc>
        <w:tc>
          <w:tcPr>
            <w:tcW w:w="6050" w:type="dxa"/>
          </w:tcPr>
          <w:p w14:paraId="62AC517A" w14:textId="77777777" w:rsidR="00516F0B" w:rsidRDefault="00516F0B">
            <w:pPr>
              <w:pStyle w:val="TableParagraph"/>
              <w:rPr>
                <w:rFonts w:ascii="Times New Roman"/>
                <w:sz w:val="24"/>
              </w:rPr>
            </w:pPr>
          </w:p>
        </w:tc>
      </w:tr>
      <w:tr w:rsidR="00516F0B" w:rsidRPr="00FE28C2" w14:paraId="66ED5049" w14:textId="77777777" w:rsidTr="00D646CF">
        <w:trPr>
          <w:trHeight w:val="1405"/>
        </w:trPr>
        <w:tc>
          <w:tcPr>
            <w:tcW w:w="4421" w:type="dxa"/>
          </w:tcPr>
          <w:p w14:paraId="4401DF53" w14:textId="77777777" w:rsidR="00C9738B" w:rsidRPr="00C9738B" w:rsidRDefault="00C9738B" w:rsidP="00C9738B">
            <w:pPr>
              <w:pStyle w:val="TableParagraph"/>
              <w:spacing w:before="87" w:line="211" w:lineRule="auto"/>
              <w:ind w:left="123" w:right="266"/>
              <w:rPr>
                <w:color w:val="231F20"/>
                <w:sz w:val="26"/>
                <w:lang w:val="en-GB"/>
              </w:rPr>
            </w:pPr>
            <w:r w:rsidRPr="00C9738B">
              <w:rPr>
                <w:b/>
                <w:bCs/>
                <w:color w:val="231F20"/>
                <w:sz w:val="26"/>
                <w:lang w:val="en-GB"/>
              </w:rPr>
              <w:t xml:space="preserve">Describe the expected method of assembly and disassembly </w:t>
            </w:r>
            <w:r w:rsidRPr="00C9738B">
              <w:rPr>
                <w:color w:val="231F20"/>
                <w:sz w:val="26"/>
                <w:lang w:val="en-GB"/>
              </w:rPr>
              <w:t>(including the required duration of assembly)</w:t>
            </w:r>
          </w:p>
          <w:p w14:paraId="381EC02F" w14:textId="2690710C" w:rsidR="001169C6" w:rsidRPr="00F7644B" w:rsidRDefault="00F7644B" w:rsidP="00C9738B">
            <w:pPr>
              <w:pStyle w:val="TableParagraph"/>
              <w:spacing w:before="87" w:line="211" w:lineRule="auto"/>
              <w:ind w:left="123" w:right="266"/>
              <w:rPr>
                <w:sz w:val="20"/>
                <w:szCs w:val="20"/>
                <w:lang w:val="en-US"/>
              </w:rPr>
            </w:pPr>
            <w:r w:rsidRPr="00F7644B">
              <w:rPr>
                <w:color w:val="231F20"/>
                <w:sz w:val="20"/>
                <w:szCs w:val="20"/>
                <w:lang w:val="en-US"/>
              </w:rPr>
              <w:t xml:space="preserve">Important: The project must be ready for presentation at the 16th edition of LMF on September </w:t>
            </w:r>
            <w:r>
              <w:rPr>
                <w:color w:val="231F20"/>
                <w:sz w:val="20"/>
                <w:szCs w:val="20"/>
                <w:lang w:val="en-US"/>
              </w:rPr>
              <w:t>24</w:t>
            </w:r>
            <w:r w:rsidRPr="00F7644B">
              <w:rPr>
                <w:color w:val="231F20"/>
                <w:sz w:val="20"/>
                <w:szCs w:val="20"/>
                <w:vertAlign w:val="superscript"/>
                <w:lang w:val="en-US"/>
              </w:rPr>
              <w:t>th</w:t>
            </w:r>
            <w:r>
              <w:rPr>
                <w:color w:val="231F20"/>
                <w:sz w:val="20"/>
                <w:szCs w:val="20"/>
                <w:lang w:val="en-US"/>
              </w:rPr>
              <w:t>, 2026,</w:t>
            </w:r>
            <w:r w:rsidRPr="00F7644B">
              <w:rPr>
                <w:color w:val="231F20"/>
                <w:sz w:val="20"/>
                <w:szCs w:val="20"/>
                <w:lang w:val="en-US"/>
              </w:rPr>
              <w:t xml:space="preserve"> at 8:00 PM</w:t>
            </w:r>
          </w:p>
        </w:tc>
        <w:tc>
          <w:tcPr>
            <w:tcW w:w="6050" w:type="dxa"/>
          </w:tcPr>
          <w:p w14:paraId="0EBF9615" w14:textId="77777777" w:rsidR="00516F0B" w:rsidRPr="00C9738B" w:rsidRDefault="00516F0B">
            <w:pPr>
              <w:pStyle w:val="TableParagraph"/>
              <w:rPr>
                <w:rFonts w:ascii="Times New Roman"/>
                <w:sz w:val="24"/>
                <w:lang w:val="en-GB"/>
              </w:rPr>
            </w:pPr>
          </w:p>
        </w:tc>
      </w:tr>
      <w:tr w:rsidR="00516F0B" w:rsidRPr="00FE28C2" w14:paraId="309A3C06" w14:textId="77777777">
        <w:trPr>
          <w:trHeight w:val="1463"/>
        </w:trPr>
        <w:tc>
          <w:tcPr>
            <w:tcW w:w="10471" w:type="dxa"/>
            <w:gridSpan w:val="2"/>
          </w:tcPr>
          <w:p w14:paraId="392DE440" w14:textId="1AE38164" w:rsidR="00516F0B" w:rsidRPr="00CE40B8" w:rsidRDefault="00CE40B8">
            <w:pPr>
              <w:pStyle w:val="TableParagraph"/>
              <w:spacing w:before="17"/>
              <w:ind w:left="123"/>
              <w:rPr>
                <w:b/>
                <w:bCs/>
                <w:sz w:val="26"/>
                <w:lang w:val="en-GB"/>
              </w:rPr>
            </w:pPr>
            <w:r w:rsidRPr="00CE40B8">
              <w:rPr>
                <w:b/>
                <w:bCs/>
                <w:color w:val="231F20"/>
                <w:sz w:val="26"/>
                <w:lang w:val="en-GB"/>
              </w:rPr>
              <w:lastRenderedPageBreak/>
              <w:t xml:space="preserve">Other </w:t>
            </w:r>
            <w:r w:rsidRPr="00CE40B8">
              <w:rPr>
                <w:color w:val="231F20"/>
                <w:sz w:val="26"/>
                <w:lang w:val="en-GB"/>
              </w:rPr>
              <w:t>equipment or requirements necessary for project implementation</w:t>
            </w:r>
          </w:p>
        </w:tc>
      </w:tr>
    </w:tbl>
    <w:p w14:paraId="460DA484" w14:textId="076D3382" w:rsidR="00516F0B" w:rsidRPr="00CE40B8" w:rsidRDefault="00935C36" w:rsidP="009756CE">
      <w:pPr>
        <w:pStyle w:val="Tekstpodstawowy"/>
        <w:rPr>
          <w:rFonts w:ascii="Calibri"/>
          <w:sz w:val="24"/>
          <w:lang w:val="en-GB"/>
        </w:rPr>
      </w:pPr>
      <w:r>
        <w:rPr>
          <w:noProof/>
        </w:rPr>
        <w:drawing>
          <wp:anchor distT="0" distB="0" distL="0" distR="0" simplePos="0" relativeHeight="251657728" behindDoc="0" locked="0" layoutInCell="1" allowOverlap="1" wp14:anchorId="286FD72B" wp14:editId="0B756458">
            <wp:simplePos x="0" y="0"/>
            <wp:positionH relativeFrom="page">
              <wp:posOffset>-4763</wp:posOffset>
            </wp:positionH>
            <wp:positionV relativeFrom="page">
              <wp:posOffset>0</wp:posOffset>
            </wp:positionV>
            <wp:extent cx="180340" cy="1069149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a:extLst>
                        <a:ext uri="{28A0092B-C50C-407E-A947-70E740481C1C}">
                          <a14:useLocalDpi xmlns:a14="http://schemas.microsoft.com/office/drawing/2010/main" val="0"/>
                        </a:ext>
                      </a:extLst>
                    </a:blip>
                    <a:stretch>
                      <a:fillRect/>
                    </a:stretch>
                  </pic:blipFill>
                  <pic:spPr>
                    <a:xfrm>
                      <a:off x="0" y="0"/>
                      <a:ext cx="180902" cy="10724837"/>
                    </a:xfrm>
                    <a:prstGeom prst="rect">
                      <a:avLst/>
                    </a:prstGeom>
                  </pic:spPr>
                </pic:pic>
              </a:graphicData>
            </a:graphic>
            <wp14:sizeRelH relativeFrom="margin">
              <wp14:pctWidth>0</wp14:pctWidth>
            </wp14:sizeRelH>
            <wp14:sizeRelV relativeFrom="margin">
              <wp14:pctHeight>0</wp14:pctHeight>
            </wp14:sizeRelV>
          </wp:anchor>
        </w:drawing>
      </w:r>
    </w:p>
    <w:p w14:paraId="146D2BD4" w14:textId="404F1641" w:rsidR="00516F0B" w:rsidRDefault="00CB495B" w:rsidP="00CB495B">
      <w:pPr>
        <w:spacing w:after="52"/>
        <w:rPr>
          <w:rFonts w:ascii="Calibri" w:hAnsi="Calibri"/>
          <w:sz w:val="24"/>
        </w:rPr>
      </w:pPr>
      <w:r>
        <w:rPr>
          <w:rFonts w:ascii="Calibri" w:hAnsi="Calibri"/>
          <w:color w:val="231F20"/>
          <w:sz w:val="24"/>
        </w:rPr>
        <w:t xml:space="preserve">  </w:t>
      </w:r>
      <w:r w:rsidR="00CE40B8" w:rsidRPr="00CE40B8">
        <w:rPr>
          <w:rFonts w:ascii="Calibri" w:hAnsi="Calibri"/>
          <w:color w:val="231F20"/>
          <w:sz w:val="24"/>
        </w:rPr>
        <w:t>CREATOR INFORMATION</w:t>
      </w:r>
    </w:p>
    <w:tbl>
      <w:tblPr>
        <w:tblStyle w:val="TableNormal"/>
        <w:tblW w:w="0" w:type="auto"/>
        <w:tblInd w:w="12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411"/>
        <w:gridCol w:w="6060"/>
      </w:tblGrid>
      <w:tr w:rsidR="00516F0B" w:rsidRPr="00FE28C2" w14:paraId="4F2AA4CD" w14:textId="77777777">
        <w:trPr>
          <w:trHeight w:val="2183"/>
        </w:trPr>
        <w:tc>
          <w:tcPr>
            <w:tcW w:w="10471" w:type="dxa"/>
            <w:gridSpan w:val="2"/>
          </w:tcPr>
          <w:p w14:paraId="3B372F9E" w14:textId="3267C69E" w:rsidR="00516F0B" w:rsidRPr="00CE40B8" w:rsidRDefault="00CE40B8">
            <w:pPr>
              <w:pStyle w:val="TableParagraph"/>
              <w:spacing w:before="42"/>
              <w:ind w:left="153"/>
              <w:rPr>
                <w:sz w:val="26"/>
                <w:lang w:val="en-GB"/>
              </w:rPr>
            </w:pPr>
            <w:r w:rsidRPr="00CE40B8">
              <w:rPr>
                <w:b/>
                <w:bCs/>
                <w:color w:val="231F20"/>
                <w:sz w:val="26"/>
                <w:lang w:val="en-GB"/>
              </w:rPr>
              <w:t xml:space="preserve">Artistic activity </w:t>
            </w:r>
            <w:r w:rsidRPr="007D74C0">
              <w:rPr>
                <w:color w:val="231F20"/>
                <w:sz w:val="26"/>
                <w:lang w:val="en-GB"/>
              </w:rPr>
              <w:t>(forms of expression, specifics, description up to 400 characters) – if the project is selected, this information will be shared on the LMF website and social media.</w:t>
            </w:r>
          </w:p>
        </w:tc>
      </w:tr>
      <w:tr w:rsidR="00516F0B" w14:paraId="77D11361" w14:textId="77777777">
        <w:trPr>
          <w:trHeight w:val="471"/>
        </w:trPr>
        <w:tc>
          <w:tcPr>
            <w:tcW w:w="4411" w:type="dxa"/>
          </w:tcPr>
          <w:p w14:paraId="32013599" w14:textId="1FB77299" w:rsidR="00516F0B" w:rsidRDefault="00CE40B8">
            <w:pPr>
              <w:pStyle w:val="TableParagraph"/>
              <w:spacing w:before="51"/>
              <w:ind w:left="153"/>
              <w:rPr>
                <w:sz w:val="26"/>
              </w:rPr>
            </w:pPr>
            <w:r w:rsidRPr="00CE40B8">
              <w:rPr>
                <w:b/>
                <w:bCs/>
                <w:color w:val="231F20"/>
                <w:sz w:val="26"/>
              </w:rPr>
              <w:t xml:space="preserve">Portfolio </w:t>
            </w:r>
            <w:r w:rsidRPr="00CE40B8">
              <w:rPr>
                <w:color w:val="231F20"/>
                <w:sz w:val="26"/>
              </w:rPr>
              <w:t>(provide link)</w:t>
            </w:r>
          </w:p>
        </w:tc>
        <w:tc>
          <w:tcPr>
            <w:tcW w:w="6060" w:type="dxa"/>
          </w:tcPr>
          <w:p w14:paraId="73720259" w14:textId="77777777" w:rsidR="00516F0B" w:rsidRDefault="00516F0B">
            <w:pPr>
              <w:pStyle w:val="TableParagraph"/>
              <w:rPr>
                <w:rFonts w:ascii="Times New Roman"/>
              </w:rPr>
            </w:pPr>
          </w:p>
        </w:tc>
      </w:tr>
      <w:tr w:rsidR="00516F0B" w:rsidRPr="00FE28C2" w14:paraId="7AB5C7BD" w14:textId="77777777">
        <w:trPr>
          <w:trHeight w:val="1275"/>
        </w:trPr>
        <w:tc>
          <w:tcPr>
            <w:tcW w:w="4411" w:type="dxa"/>
          </w:tcPr>
          <w:p w14:paraId="2AE1649B" w14:textId="64D42C3E" w:rsidR="00516F0B" w:rsidRPr="00CE40B8" w:rsidRDefault="00CE40B8">
            <w:pPr>
              <w:pStyle w:val="TableParagraph"/>
              <w:spacing w:before="171" w:line="211" w:lineRule="auto"/>
              <w:ind w:left="153" w:right="1503"/>
              <w:rPr>
                <w:sz w:val="26"/>
                <w:lang w:val="en-GB"/>
              </w:rPr>
            </w:pPr>
            <w:r w:rsidRPr="00CE40B8">
              <w:rPr>
                <w:b/>
                <w:bCs/>
                <w:color w:val="231F20"/>
                <w:sz w:val="26"/>
                <w:lang w:val="en-GB"/>
              </w:rPr>
              <w:t xml:space="preserve">Experience in implementing artistic projects </w:t>
            </w:r>
            <w:r w:rsidRPr="00CE40B8">
              <w:rPr>
                <w:color w:val="231F20"/>
                <w:sz w:val="26"/>
                <w:lang w:val="en-GB"/>
              </w:rPr>
              <w:t>(indicate in years)</w:t>
            </w:r>
          </w:p>
        </w:tc>
        <w:tc>
          <w:tcPr>
            <w:tcW w:w="6060" w:type="dxa"/>
          </w:tcPr>
          <w:p w14:paraId="23DD453C" w14:textId="77777777" w:rsidR="00516F0B" w:rsidRPr="00CE40B8" w:rsidRDefault="00516F0B">
            <w:pPr>
              <w:pStyle w:val="TableParagraph"/>
              <w:rPr>
                <w:rFonts w:ascii="Times New Roman"/>
                <w:lang w:val="en-GB"/>
              </w:rPr>
            </w:pPr>
          </w:p>
        </w:tc>
      </w:tr>
      <w:tr w:rsidR="00516F0B" w:rsidRPr="00FE28C2" w14:paraId="2145F5EE" w14:textId="77777777">
        <w:trPr>
          <w:trHeight w:val="2087"/>
        </w:trPr>
        <w:tc>
          <w:tcPr>
            <w:tcW w:w="10471" w:type="dxa"/>
            <w:gridSpan w:val="2"/>
          </w:tcPr>
          <w:p w14:paraId="2ABC9FAA" w14:textId="55D5FED0" w:rsidR="00516F0B" w:rsidRPr="00CE40B8" w:rsidRDefault="00CE40B8">
            <w:pPr>
              <w:pStyle w:val="TableParagraph"/>
              <w:spacing w:before="22"/>
              <w:ind w:left="153"/>
              <w:rPr>
                <w:sz w:val="26"/>
                <w:lang w:val="en-GB"/>
              </w:rPr>
            </w:pPr>
            <w:r w:rsidRPr="00CE40B8">
              <w:rPr>
                <w:b/>
                <w:bCs/>
                <w:color w:val="231F20"/>
                <w:spacing w:val="-4"/>
                <w:sz w:val="26"/>
                <w:lang w:val="en-GB"/>
              </w:rPr>
              <w:t xml:space="preserve">Other, </w:t>
            </w:r>
            <w:r w:rsidR="0031174C" w:rsidRPr="00EE7245">
              <w:rPr>
                <w:color w:val="231F20"/>
                <w:spacing w:val="-4"/>
                <w:sz w:val="26"/>
                <w:lang w:val="en-US"/>
              </w:rPr>
              <w:t>(e.g., link to website or social media)</w:t>
            </w:r>
          </w:p>
        </w:tc>
      </w:tr>
    </w:tbl>
    <w:p w14:paraId="49BFC6FE" w14:textId="77777777" w:rsidR="00CB495B" w:rsidRPr="0031174C" w:rsidRDefault="00CB495B" w:rsidP="00CB495B">
      <w:pPr>
        <w:pStyle w:val="Nagwek2"/>
        <w:spacing w:after="50"/>
        <w:ind w:left="0"/>
        <w:rPr>
          <w:rFonts w:ascii="Calibri" w:hAnsi="Calibri"/>
          <w:color w:val="231F20"/>
          <w:lang w:val="en-US"/>
        </w:rPr>
      </w:pPr>
      <w:r w:rsidRPr="0031174C">
        <w:rPr>
          <w:rFonts w:ascii="Calibri" w:hAnsi="Calibri"/>
          <w:color w:val="231F20"/>
          <w:lang w:val="en-US"/>
        </w:rPr>
        <w:t xml:space="preserve">  </w:t>
      </w:r>
    </w:p>
    <w:p w14:paraId="3DC5E7AD" w14:textId="6AB55661" w:rsidR="00516F0B" w:rsidRDefault="00CE40B8" w:rsidP="00CB495B">
      <w:pPr>
        <w:pStyle w:val="Nagwek2"/>
        <w:spacing w:after="50"/>
        <w:ind w:left="0"/>
        <w:rPr>
          <w:rFonts w:ascii="Calibri" w:hAnsi="Calibri"/>
        </w:rPr>
      </w:pPr>
      <w:r w:rsidRPr="00CE40B8">
        <w:rPr>
          <w:rFonts w:ascii="Calibri" w:hAnsi="Calibri"/>
          <w:color w:val="231F20"/>
        </w:rPr>
        <w:t>APPLICANT INFORMATION</w:t>
      </w:r>
    </w:p>
    <w:tbl>
      <w:tblPr>
        <w:tblStyle w:val="TableNormal"/>
        <w:tblW w:w="0" w:type="auto"/>
        <w:tblInd w:w="12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411"/>
        <w:gridCol w:w="6060"/>
      </w:tblGrid>
      <w:tr w:rsidR="00516F0B" w:rsidRPr="00FE28C2" w14:paraId="0AAB4985" w14:textId="77777777">
        <w:trPr>
          <w:trHeight w:val="847"/>
        </w:trPr>
        <w:tc>
          <w:tcPr>
            <w:tcW w:w="4411" w:type="dxa"/>
          </w:tcPr>
          <w:p w14:paraId="6C559C2E" w14:textId="7C953E9A" w:rsidR="00516F0B" w:rsidRPr="00CE40B8" w:rsidRDefault="00CE40B8">
            <w:pPr>
              <w:pStyle w:val="TableParagraph"/>
              <w:spacing w:before="106" w:line="211" w:lineRule="auto"/>
              <w:ind w:left="153" w:right="1791"/>
              <w:rPr>
                <w:sz w:val="26"/>
                <w:lang w:val="en-GB"/>
              </w:rPr>
            </w:pPr>
            <w:r w:rsidRPr="00CE40B8">
              <w:rPr>
                <w:color w:val="231F20"/>
                <w:sz w:val="26"/>
                <w:lang w:val="en-GB"/>
              </w:rPr>
              <w:t>Author’s / Team Representative’s Name and Surname</w:t>
            </w:r>
          </w:p>
        </w:tc>
        <w:tc>
          <w:tcPr>
            <w:tcW w:w="6060" w:type="dxa"/>
          </w:tcPr>
          <w:p w14:paraId="2B5583BA" w14:textId="77777777" w:rsidR="00516F0B" w:rsidRPr="00CE40B8" w:rsidRDefault="00516F0B">
            <w:pPr>
              <w:pStyle w:val="TableParagraph"/>
              <w:rPr>
                <w:rFonts w:ascii="Times New Roman"/>
                <w:lang w:val="en-GB"/>
              </w:rPr>
            </w:pPr>
          </w:p>
        </w:tc>
      </w:tr>
      <w:tr w:rsidR="00516F0B" w:rsidRPr="00FE28C2" w14:paraId="657602FF" w14:textId="77777777">
        <w:trPr>
          <w:trHeight w:val="871"/>
        </w:trPr>
        <w:tc>
          <w:tcPr>
            <w:tcW w:w="4411" w:type="dxa"/>
          </w:tcPr>
          <w:p w14:paraId="683029B6" w14:textId="76D179A7" w:rsidR="00516F0B" w:rsidRPr="00CE40B8" w:rsidRDefault="00CE40B8">
            <w:pPr>
              <w:pStyle w:val="TableParagraph"/>
              <w:spacing w:before="104" w:line="211" w:lineRule="auto"/>
              <w:ind w:left="153" w:right="1503"/>
              <w:rPr>
                <w:sz w:val="26"/>
                <w:lang w:val="en-GB"/>
              </w:rPr>
            </w:pPr>
            <w:r w:rsidRPr="00CE40B8">
              <w:rPr>
                <w:color w:val="231F20"/>
                <w:sz w:val="26"/>
                <w:lang w:val="en-GB"/>
              </w:rPr>
              <w:t>Names and surnames of involved persons</w:t>
            </w:r>
          </w:p>
        </w:tc>
        <w:tc>
          <w:tcPr>
            <w:tcW w:w="6060" w:type="dxa"/>
          </w:tcPr>
          <w:p w14:paraId="1ABD2660" w14:textId="77777777" w:rsidR="00516F0B" w:rsidRPr="00CE40B8" w:rsidRDefault="00516F0B">
            <w:pPr>
              <w:pStyle w:val="TableParagraph"/>
              <w:rPr>
                <w:rFonts w:ascii="Times New Roman"/>
                <w:lang w:val="en-GB"/>
              </w:rPr>
            </w:pPr>
          </w:p>
        </w:tc>
      </w:tr>
      <w:tr w:rsidR="00516F0B" w14:paraId="1EFB2471" w14:textId="77777777">
        <w:trPr>
          <w:trHeight w:val="728"/>
        </w:trPr>
        <w:tc>
          <w:tcPr>
            <w:tcW w:w="4411" w:type="dxa"/>
          </w:tcPr>
          <w:p w14:paraId="7B5DCD78" w14:textId="4A851613" w:rsidR="00516F0B" w:rsidRDefault="00CE40B8">
            <w:pPr>
              <w:pStyle w:val="TableParagraph"/>
              <w:spacing w:before="147"/>
              <w:ind w:left="153"/>
              <w:rPr>
                <w:sz w:val="26"/>
              </w:rPr>
            </w:pPr>
            <w:r w:rsidRPr="00CE40B8">
              <w:rPr>
                <w:color w:val="231F20"/>
                <w:sz w:val="26"/>
              </w:rPr>
              <w:t>Correspondence Address</w:t>
            </w:r>
          </w:p>
        </w:tc>
        <w:tc>
          <w:tcPr>
            <w:tcW w:w="6060" w:type="dxa"/>
          </w:tcPr>
          <w:p w14:paraId="58A076D1" w14:textId="77777777" w:rsidR="00516F0B" w:rsidRDefault="00516F0B">
            <w:pPr>
              <w:pStyle w:val="TableParagraph"/>
              <w:rPr>
                <w:rFonts w:ascii="Times New Roman"/>
              </w:rPr>
            </w:pPr>
          </w:p>
        </w:tc>
      </w:tr>
      <w:tr w:rsidR="00516F0B" w14:paraId="6361149C" w14:textId="77777777">
        <w:trPr>
          <w:trHeight w:val="732"/>
        </w:trPr>
        <w:tc>
          <w:tcPr>
            <w:tcW w:w="4411" w:type="dxa"/>
          </w:tcPr>
          <w:p w14:paraId="23B1C7D6" w14:textId="0BD69588" w:rsidR="00516F0B" w:rsidRDefault="00CE40B8">
            <w:pPr>
              <w:pStyle w:val="TableParagraph"/>
              <w:spacing w:before="136"/>
              <w:ind w:left="153"/>
              <w:rPr>
                <w:sz w:val="26"/>
              </w:rPr>
            </w:pPr>
            <w:r w:rsidRPr="00CE40B8">
              <w:rPr>
                <w:color w:val="231F20"/>
                <w:spacing w:val="-5"/>
                <w:sz w:val="26"/>
              </w:rPr>
              <w:t xml:space="preserve">Contact </w:t>
            </w:r>
            <w:r w:rsidR="0031174C">
              <w:rPr>
                <w:color w:val="231F20"/>
                <w:spacing w:val="-5"/>
                <w:sz w:val="26"/>
              </w:rPr>
              <w:t>p</w:t>
            </w:r>
            <w:r w:rsidRPr="00CE40B8">
              <w:rPr>
                <w:color w:val="231F20"/>
                <w:spacing w:val="-5"/>
                <w:sz w:val="26"/>
              </w:rPr>
              <w:t xml:space="preserve">hone </w:t>
            </w:r>
            <w:r w:rsidR="0031174C">
              <w:rPr>
                <w:color w:val="231F20"/>
                <w:spacing w:val="-5"/>
                <w:sz w:val="26"/>
              </w:rPr>
              <w:t>n</w:t>
            </w:r>
            <w:r w:rsidRPr="00CE40B8">
              <w:rPr>
                <w:color w:val="231F20"/>
                <w:spacing w:val="-5"/>
                <w:sz w:val="26"/>
              </w:rPr>
              <w:t>umber</w:t>
            </w:r>
          </w:p>
        </w:tc>
        <w:tc>
          <w:tcPr>
            <w:tcW w:w="6060" w:type="dxa"/>
          </w:tcPr>
          <w:p w14:paraId="764C2CD6" w14:textId="77777777" w:rsidR="00516F0B" w:rsidRDefault="00516F0B">
            <w:pPr>
              <w:pStyle w:val="TableParagraph"/>
              <w:rPr>
                <w:rFonts w:ascii="Times New Roman"/>
              </w:rPr>
            </w:pPr>
          </w:p>
        </w:tc>
      </w:tr>
      <w:tr w:rsidR="00516F0B" w14:paraId="15F57360" w14:textId="77777777">
        <w:trPr>
          <w:trHeight w:val="732"/>
        </w:trPr>
        <w:tc>
          <w:tcPr>
            <w:tcW w:w="4411" w:type="dxa"/>
          </w:tcPr>
          <w:p w14:paraId="1E60A314" w14:textId="18EA0530" w:rsidR="00516F0B" w:rsidRDefault="00CE40B8">
            <w:pPr>
              <w:pStyle w:val="TableParagraph"/>
              <w:spacing w:before="178"/>
              <w:ind w:left="153"/>
              <w:rPr>
                <w:sz w:val="26"/>
              </w:rPr>
            </w:pPr>
            <w:r w:rsidRPr="00CE40B8">
              <w:rPr>
                <w:color w:val="231F20"/>
                <w:sz w:val="26"/>
              </w:rPr>
              <w:t xml:space="preserve">Email </w:t>
            </w:r>
            <w:r w:rsidR="0031174C">
              <w:rPr>
                <w:color w:val="231F20"/>
                <w:sz w:val="26"/>
              </w:rPr>
              <w:t>a</w:t>
            </w:r>
            <w:r w:rsidRPr="00CE40B8">
              <w:rPr>
                <w:color w:val="231F20"/>
                <w:sz w:val="26"/>
              </w:rPr>
              <w:t>ddress</w:t>
            </w:r>
          </w:p>
        </w:tc>
        <w:tc>
          <w:tcPr>
            <w:tcW w:w="6060" w:type="dxa"/>
          </w:tcPr>
          <w:p w14:paraId="7C5CFA26" w14:textId="77777777" w:rsidR="00516F0B" w:rsidRDefault="00516F0B">
            <w:pPr>
              <w:pStyle w:val="TableParagraph"/>
              <w:rPr>
                <w:rFonts w:ascii="Times New Roman"/>
              </w:rPr>
            </w:pPr>
          </w:p>
        </w:tc>
      </w:tr>
    </w:tbl>
    <w:p w14:paraId="3C7FB897" w14:textId="77777777" w:rsidR="00516F0B" w:rsidRDefault="00516F0B">
      <w:pPr>
        <w:pStyle w:val="Tekstpodstawowy"/>
        <w:spacing w:before="28"/>
        <w:rPr>
          <w:rFonts w:ascii="Calibri"/>
          <w:sz w:val="26"/>
        </w:rPr>
      </w:pPr>
    </w:p>
    <w:p w14:paraId="11C3DAF6" w14:textId="77777777" w:rsidR="00CE40B8" w:rsidRPr="00CE40B8" w:rsidRDefault="00CE40B8" w:rsidP="00CE40B8">
      <w:pPr>
        <w:pStyle w:val="Tekstpodstawowy"/>
        <w:ind w:left="120"/>
        <w:rPr>
          <w:color w:val="231F20"/>
        </w:rPr>
      </w:pPr>
      <w:r w:rsidRPr="00CE40B8">
        <w:rPr>
          <w:color w:val="231F20"/>
        </w:rPr>
        <w:t>Participant’s Declaration:</w:t>
      </w:r>
    </w:p>
    <w:p w14:paraId="21B3DCB2" w14:textId="77777777" w:rsidR="00CE40B8" w:rsidRPr="00CE40B8" w:rsidRDefault="00CE40B8" w:rsidP="00CE40B8">
      <w:pPr>
        <w:pStyle w:val="Tekstpodstawowy"/>
        <w:ind w:left="120"/>
        <w:rPr>
          <w:color w:val="231F20"/>
        </w:rPr>
      </w:pPr>
    </w:p>
    <w:p w14:paraId="0C265D87" w14:textId="77777777" w:rsidR="00CE40B8" w:rsidRPr="00CE40B8" w:rsidRDefault="00CE40B8" w:rsidP="00CE40B8">
      <w:pPr>
        <w:pStyle w:val="Tekstpodstawowy"/>
        <w:ind w:left="120"/>
        <w:rPr>
          <w:color w:val="231F20"/>
          <w:lang w:val="en-GB"/>
        </w:rPr>
      </w:pPr>
      <w:r w:rsidRPr="00CE40B8">
        <w:rPr>
          <w:color w:val="231F20"/>
          <w:lang w:val="en-GB"/>
        </w:rPr>
        <w:t>I hereby declare that I have read the provisions of the open call for projects within the 16th edition of the “Festival of Kinetic Light Art” Light.Move.Festival.</w:t>
      </w:r>
    </w:p>
    <w:p w14:paraId="36DEB4BF" w14:textId="77777777" w:rsidR="00CE40B8" w:rsidRPr="00CE40B8" w:rsidRDefault="00CE40B8" w:rsidP="00CE40B8">
      <w:pPr>
        <w:pStyle w:val="Tekstpodstawowy"/>
        <w:ind w:left="120"/>
        <w:rPr>
          <w:color w:val="231F20"/>
          <w:lang w:val="en-GB"/>
        </w:rPr>
      </w:pPr>
    </w:p>
    <w:p w14:paraId="18C8DFC7" w14:textId="77777777" w:rsidR="00CE40B8" w:rsidRPr="00CE40B8" w:rsidRDefault="00CE40B8" w:rsidP="00CE40B8">
      <w:pPr>
        <w:pStyle w:val="Tekstpodstawowy"/>
        <w:ind w:left="120"/>
        <w:rPr>
          <w:color w:val="231F20"/>
          <w:lang w:val="en-GB"/>
        </w:rPr>
      </w:pPr>
      <w:r w:rsidRPr="00CE40B8">
        <w:rPr>
          <w:color w:val="231F20"/>
          <w:lang w:val="en-GB"/>
        </w:rPr>
        <w:t>At the same time, I accept and give my voluntary consent to the processing of the personal data provided in the application form, in accordance with Article 6(1)(a) of the GDPR of 27 April 2016, including for sending correspondence related to the call using electronic means of remote communication.</w:t>
      </w:r>
    </w:p>
    <w:p w14:paraId="6D3D8758" w14:textId="77777777" w:rsidR="00CE40B8" w:rsidRPr="00CE40B8" w:rsidRDefault="00CE40B8" w:rsidP="00CE40B8">
      <w:pPr>
        <w:pStyle w:val="Tekstpodstawowy"/>
        <w:ind w:left="120"/>
        <w:rPr>
          <w:color w:val="231F20"/>
          <w:lang w:val="en-GB"/>
        </w:rPr>
      </w:pPr>
    </w:p>
    <w:p w14:paraId="3D0EAAF8" w14:textId="77777777" w:rsidR="00D90754" w:rsidRPr="00A97A35" w:rsidRDefault="00D90754" w:rsidP="00D90754">
      <w:pPr>
        <w:pStyle w:val="Tekstpodstawowy"/>
        <w:ind w:left="120"/>
        <w:rPr>
          <w:rFonts w:ascii="Calibri" w:hAnsi="Calibri"/>
          <w:b/>
          <w:bCs/>
          <w:lang w:val="en-GB"/>
        </w:rPr>
      </w:pPr>
      <w:r w:rsidRPr="00A97A35">
        <w:rPr>
          <w:b/>
          <w:bCs/>
          <w:color w:val="231F20"/>
          <w:lang w:val="en-GB"/>
        </w:rPr>
        <w:t>Please fill in all fields of the form and send it to: call@lmf.com.pl</w:t>
      </w:r>
    </w:p>
    <w:p w14:paraId="4CB88DE9" w14:textId="0EBB2888" w:rsidR="00516F0B" w:rsidRPr="00D90754" w:rsidRDefault="00516F0B" w:rsidP="00D90754">
      <w:pPr>
        <w:pStyle w:val="Tekstpodstawowy"/>
        <w:ind w:left="120"/>
        <w:rPr>
          <w:rFonts w:ascii="Calibri" w:hAnsi="Calibri"/>
          <w:b/>
          <w:bCs/>
          <w:lang w:val="en-GB"/>
        </w:rPr>
      </w:pPr>
    </w:p>
    <w:sectPr w:rsidR="00516F0B" w:rsidRPr="00D90754" w:rsidSect="00D646CF">
      <w:pgSz w:w="11910" w:h="16840"/>
      <w:pgMar w:top="426" w:right="320" w:bottom="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Bender">
    <w:altName w:val="Calibri"/>
    <w:panose1 w:val="02000503020000020004"/>
    <w:charset w:val="00"/>
    <w:family w:val="modern"/>
    <w:notTrueType/>
    <w:pitch w:val="variable"/>
    <w:sig w:usb0="8000020F" w:usb1="0000000A" w:usb2="00000000" w:usb3="00000000" w:csb0="00000097" w:csb1="00000000"/>
  </w:font>
  <w:font w:name="Bender Black">
    <w:altName w:val="Cambria"/>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66E3"/>
    <w:multiLevelType w:val="hybridMultilevel"/>
    <w:tmpl w:val="E02A2C2A"/>
    <w:lvl w:ilvl="0" w:tplc="C032D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C01C35"/>
    <w:multiLevelType w:val="hybridMultilevel"/>
    <w:tmpl w:val="C89CA05E"/>
    <w:lvl w:ilvl="0" w:tplc="C032D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D11143"/>
    <w:multiLevelType w:val="hybridMultilevel"/>
    <w:tmpl w:val="EF88C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230884"/>
    <w:multiLevelType w:val="hybridMultilevel"/>
    <w:tmpl w:val="C0702474"/>
    <w:lvl w:ilvl="0" w:tplc="C4CECA10">
      <w:numFmt w:val="bullet"/>
      <w:lvlText w:val="•"/>
      <w:lvlJc w:val="left"/>
      <w:pPr>
        <w:ind w:left="497" w:hanging="360"/>
      </w:pPr>
      <w:rPr>
        <w:rFonts w:ascii="Calibri Light" w:eastAsia="Calibri Light" w:hAnsi="Calibri Light" w:cs="Calibri Light" w:hint="default"/>
        <w:b w:val="0"/>
        <w:bCs w:val="0"/>
        <w:i w:val="0"/>
        <w:iCs w:val="0"/>
        <w:color w:val="231F20"/>
        <w:spacing w:val="0"/>
        <w:w w:val="100"/>
        <w:sz w:val="24"/>
        <w:szCs w:val="24"/>
        <w:lang w:val="pl-PL" w:eastAsia="en-US" w:bidi="ar-SA"/>
      </w:rPr>
    </w:lvl>
    <w:lvl w:ilvl="1" w:tplc="3B940A7E">
      <w:numFmt w:val="bullet"/>
      <w:lvlText w:val="•"/>
      <w:lvlJc w:val="left"/>
      <w:pPr>
        <w:ind w:left="891" w:hanging="360"/>
      </w:pPr>
      <w:rPr>
        <w:rFonts w:hint="default"/>
        <w:lang w:val="pl-PL" w:eastAsia="en-US" w:bidi="ar-SA"/>
      </w:rPr>
    </w:lvl>
    <w:lvl w:ilvl="2" w:tplc="DCD0ACCE">
      <w:numFmt w:val="bullet"/>
      <w:lvlText w:val="•"/>
      <w:lvlJc w:val="left"/>
      <w:pPr>
        <w:ind w:left="1283" w:hanging="360"/>
      </w:pPr>
      <w:rPr>
        <w:rFonts w:hint="default"/>
        <w:lang w:val="pl-PL" w:eastAsia="en-US" w:bidi="ar-SA"/>
      </w:rPr>
    </w:lvl>
    <w:lvl w:ilvl="3" w:tplc="D98C572E">
      <w:numFmt w:val="bullet"/>
      <w:lvlText w:val="•"/>
      <w:lvlJc w:val="left"/>
      <w:pPr>
        <w:ind w:left="1674" w:hanging="360"/>
      </w:pPr>
      <w:rPr>
        <w:rFonts w:hint="default"/>
        <w:lang w:val="pl-PL" w:eastAsia="en-US" w:bidi="ar-SA"/>
      </w:rPr>
    </w:lvl>
    <w:lvl w:ilvl="4" w:tplc="0CE882FA">
      <w:numFmt w:val="bullet"/>
      <w:lvlText w:val="•"/>
      <w:lvlJc w:val="left"/>
      <w:pPr>
        <w:ind w:left="2066" w:hanging="360"/>
      </w:pPr>
      <w:rPr>
        <w:rFonts w:hint="default"/>
        <w:lang w:val="pl-PL" w:eastAsia="en-US" w:bidi="ar-SA"/>
      </w:rPr>
    </w:lvl>
    <w:lvl w:ilvl="5" w:tplc="1DB04748">
      <w:numFmt w:val="bullet"/>
      <w:lvlText w:val="•"/>
      <w:lvlJc w:val="left"/>
      <w:pPr>
        <w:ind w:left="2458" w:hanging="360"/>
      </w:pPr>
      <w:rPr>
        <w:rFonts w:hint="default"/>
        <w:lang w:val="pl-PL" w:eastAsia="en-US" w:bidi="ar-SA"/>
      </w:rPr>
    </w:lvl>
    <w:lvl w:ilvl="6" w:tplc="034A93F8">
      <w:numFmt w:val="bullet"/>
      <w:lvlText w:val="•"/>
      <w:lvlJc w:val="left"/>
      <w:pPr>
        <w:ind w:left="2849" w:hanging="360"/>
      </w:pPr>
      <w:rPr>
        <w:rFonts w:hint="default"/>
        <w:lang w:val="pl-PL" w:eastAsia="en-US" w:bidi="ar-SA"/>
      </w:rPr>
    </w:lvl>
    <w:lvl w:ilvl="7" w:tplc="FC808826">
      <w:numFmt w:val="bullet"/>
      <w:lvlText w:val="•"/>
      <w:lvlJc w:val="left"/>
      <w:pPr>
        <w:ind w:left="3241" w:hanging="360"/>
      </w:pPr>
      <w:rPr>
        <w:rFonts w:hint="default"/>
        <w:lang w:val="pl-PL" w:eastAsia="en-US" w:bidi="ar-SA"/>
      </w:rPr>
    </w:lvl>
    <w:lvl w:ilvl="8" w:tplc="78C0E740">
      <w:numFmt w:val="bullet"/>
      <w:lvlText w:val="•"/>
      <w:lvlJc w:val="left"/>
      <w:pPr>
        <w:ind w:left="3632" w:hanging="360"/>
      </w:pPr>
      <w:rPr>
        <w:rFonts w:hint="default"/>
        <w:lang w:val="pl-PL" w:eastAsia="en-US" w:bidi="ar-SA"/>
      </w:rPr>
    </w:lvl>
  </w:abstractNum>
  <w:abstractNum w:abstractNumId="4" w15:restartNumberingAfterBreak="0">
    <w:nsid w:val="5BBA2C30"/>
    <w:multiLevelType w:val="hybridMultilevel"/>
    <w:tmpl w:val="CE3448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07A68B0"/>
    <w:multiLevelType w:val="hybridMultilevel"/>
    <w:tmpl w:val="B24ED5E6"/>
    <w:lvl w:ilvl="0" w:tplc="C032D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68726C1"/>
    <w:multiLevelType w:val="hybridMultilevel"/>
    <w:tmpl w:val="E2FED1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E182347"/>
    <w:multiLevelType w:val="hybridMultilevel"/>
    <w:tmpl w:val="40AA48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78358363">
    <w:abstractNumId w:val="3"/>
  </w:num>
  <w:num w:numId="2" w16cid:durableId="1718577968">
    <w:abstractNumId w:val="5"/>
  </w:num>
  <w:num w:numId="3" w16cid:durableId="188447561">
    <w:abstractNumId w:val="6"/>
  </w:num>
  <w:num w:numId="4" w16cid:durableId="1692876608">
    <w:abstractNumId w:val="2"/>
  </w:num>
  <w:num w:numId="5" w16cid:durableId="775323289">
    <w:abstractNumId w:val="0"/>
  </w:num>
  <w:num w:numId="6" w16cid:durableId="2100635907">
    <w:abstractNumId w:val="1"/>
  </w:num>
  <w:num w:numId="7" w16cid:durableId="905526998">
    <w:abstractNumId w:val="4"/>
  </w:num>
  <w:num w:numId="8" w16cid:durableId="126631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16F0B"/>
    <w:rsid w:val="000B1A8E"/>
    <w:rsid w:val="000E7926"/>
    <w:rsid w:val="001169C6"/>
    <w:rsid w:val="001705C3"/>
    <w:rsid w:val="0019171B"/>
    <w:rsid w:val="00261BDD"/>
    <w:rsid w:val="0031174C"/>
    <w:rsid w:val="003843F7"/>
    <w:rsid w:val="003E0B83"/>
    <w:rsid w:val="003F611E"/>
    <w:rsid w:val="004235CC"/>
    <w:rsid w:val="004354AB"/>
    <w:rsid w:val="004461AD"/>
    <w:rsid w:val="004A11A5"/>
    <w:rsid w:val="004A4358"/>
    <w:rsid w:val="004C6BF3"/>
    <w:rsid w:val="004D41BB"/>
    <w:rsid w:val="00516F0B"/>
    <w:rsid w:val="0054693A"/>
    <w:rsid w:val="00574C19"/>
    <w:rsid w:val="0058089D"/>
    <w:rsid w:val="005D2319"/>
    <w:rsid w:val="00636AA8"/>
    <w:rsid w:val="00653E5E"/>
    <w:rsid w:val="006C1305"/>
    <w:rsid w:val="006F5400"/>
    <w:rsid w:val="006F61B7"/>
    <w:rsid w:val="00716B50"/>
    <w:rsid w:val="0077396C"/>
    <w:rsid w:val="007D74C0"/>
    <w:rsid w:val="008528BF"/>
    <w:rsid w:val="00864D99"/>
    <w:rsid w:val="008C46EB"/>
    <w:rsid w:val="009019B3"/>
    <w:rsid w:val="00935C36"/>
    <w:rsid w:val="00943A04"/>
    <w:rsid w:val="009756CE"/>
    <w:rsid w:val="00A011F7"/>
    <w:rsid w:val="00A04221"/>
    <w:rsid w:val="00A239D1"/>
    <w:rsid w:val="00A57C74"/>
    <w:rsid w:val="00AB3994"/>
    <w:rsid w:val="00AD7488"/>
    <w:rsid w:val="00AF5FE0"/>
    <w:rsid w:val="00C07FCA"/>
    <w:rsid w:val="00C52FCA"/>
    <w:rsid w:val="00C9738B"/>
    <w:rsid w:val="00CB495B"/>
    <w:rsid w:val="00CE40B8"/>
    <w:rsid w:val="00D016ED"/>
    <w:rsid w:val="00D0651B"/>
    <w:rsid w:val="00D646CF"/>
    <w:rsid w:val="00D9038D"/>
    <w:rsid w:val="00D90754"/>
    <w:rsid w:val="00D97399"/>
    <w:rsid w:val="00DB74C7"/>
    <w:rsid w:val="00DC4203"/>
    <w:rsid w:val="00E1467C"/>
    <w:rsid w:val="00E53B48"/>
    <w:rsid w:val="00E55AD4"/>
    <w:rsid w:val="00F32925"/>
    <w:rsid w:val="00F7644B"/>
    <w:rsid w:val="00FD45B5"/>
    <w:rsid w:val="00FE28C2"/>
    <w:rsid w:val="00FF34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823E"/>
  <w15:docId w15:val="{4FBF78E9-46CD-4CD2-94DA-640A6CB9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Light" w:eastAsia="Calibri Light" w:hAnsi="Calibri Light" w:cs="Calibri Light"/>
      <w:lang w:val="pl-PL"/>
    </w:rPr>
  </w:style>
  <w:style w:type="paragraph" w:styleId="Nagwek1">
    <w:name w:val="heading 1"/>
    <w:basedOn w:val="Normalny"/>
    <w:uiPriority w:val="9"/>
    <w:qFormat/>
    <w:pPr>
      <w:spacing w:before="156"/>
      <w:ind w:left="1449" w:right="1726"/>
      <w:jc w:val="center"/>
      <w:outlineLvl w:val="0"/>
    </w:pPr>
    <w:rPr>
      <w:rFonts w:ascii="Calibri" w:eastAsia="Calibri" w:hAnsi="Calibri" w:cs="Calibri"/>
      <w:sz w:val="30"/>
      <w:szCs w:val="30"/>
    </w:rPr>
  </w:style>
  <w:style w:type="paragraph" w:styleId="Nagwek2">
    <w:name w:val="heading 2"/>
    <w:basedOn w:val="Normalny"/>
    <w:uiPriority w:val="9"/>
    <w:unhideWhenUsed/>
    <w:qFormat/>
    <w:pPr>
      <w:ind w:left="251"/>
      <w:outlineLvl w:val="1"/>
    </w:pPr>
    <w:rPr>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styleId="Pogrubienie">
    <w:name w:val="Strong"/>
    <w:basedOn w:val="Domylnaczcionkaakapitu"/>
    <w:uiPriority w:val="22"/>
    <w:qFormat/>
    <w:rsid w:val="00FE2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593</Words>
  <Characters>3559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 Gabryjączyk</cp:lastModifiedBy>
  <cp:revision>6</cp:revision>
  <cp:lastPrinted>2026-01-12T16:45:00Z</cp:lastPrinted>
  <dcterms:created xsi:type="dcterms:W3CDTF">2026-01-16T12:20:00Z</dcterms:created>
  <dcterms:modified xsi:type="dcterms:W3CDTF">2026-01-23T10:41:00Z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Adobe InDesign 20.0 (Macintosh)</vt:lpwstr>
  </property>
  <property fmtid="{D5CDD505-2E9C-101B-9397-08002B2CF9AE}" pid="4" name="LastSaved">
    <vt:filetime>2025-01-22T00:00:00Z</vt:filetime>
  </property>
  <property fmtid="{D5CDD505-2E9C-101B-9397-08002B2CF9AE}" pid="5" name="Producer">
    <vt:lpwstr>Adobe PDF Library 17.0</vt:lpwstr>
  </property>
</Properties>
</file>